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0B6543" w14:textId="77777777" w:rsidR="00401774" w:rsidRPr="00401774" w:rsidRDefault="00401774" w:rsidP="00401774">
      <w:pPr>
        <w:jc w:val="center"/>
        <w:rPr>
          <w:b/>
          <w:bCs/>
        </w:rPr>
      </w:pPr>
      <w:r w:rsidRPr="00401774">
        <w:rPr>
          <w:b/>
          <w:bCs/>
        </w:rPr>
        <w:t>Hizmet alımı</w:t>
      </w:r>
    </w:p>
    <w:p w14:paraId="243488CF" w14:textId="7A1BBEBC" w:rsidR="007A2B75" w:rsidRDefault="00401774" w:rsidP="00401774">
      <w:r>
        <w:t>Firma bütün boyama işlemlerini kendi kontrolleriyle beraber doğrulayarak çalışmayı bitirecektir</w:t>
      </w:r>
      <w:r>
        <w:t>.</w:t>
      </w:r>
    </w:p>
    <w:sectPr w:rsidR="007A2B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1774"/>
    <w:rsid w:val="00401774"/>
    <w:rsid w:val="007A2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D6F4D2"/>
  <w15:chartTrackingRefBased/>
  <w15:docId w15:val="{B7BB8B5C-EFC7-4424-8A48-60955B261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</Words>
  <Characters>94</Characters>
  <Application>Microsoft Office Word</Application>
  <DocSecurity>0</DocSecurity>
  <Lines>1</Lines>
  <Paragraphs>1</Paragraphs>
  <ScaleCrop>false</ScaleCrop>
  <Company/>
  <LinksUpToDate>false</LinksUpToDate>
  <CharactersWithSpaces>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leyla arslan</dc:creator>
  <cp:keywords/>
  <dc:description/>
  <cp:lastModifiedBy>leyla arslan</cp:lastModifiedBy>
  <cp:revision>1</cp:revision>
  <dcterms:created xsi:type="dcterms:W3CDTF">2021-11-16T11:53:00Z</dcterms:created>
  <dcterms:modified xsi:type="dcterms:W3CDTF">2021-11-16T11:55:00Z</dcterms:modified>
</cp:coreProperties>
</file>