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59460" w14:textId="77777777" w:rsidR="00DA32AC" w:rsidRPr="00207104" w:rsidRDefault="00DA32AC" w:rsidP="00DA32A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tr-TR"/>
        </w:rPr>
      </w:pPr>
      <w:r w:rsidRPr="0020710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tr-TR"/>
        </w:rPr>
        <w:t>BİLGİSAYAR TEKNİK ŞARTNAMESİ</w:t>
      </w:r>
    </w:p>
    <w:tbl>
      <w:tblPr>
        <w:tblW w:w="0" w:type="auto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4"/>
        <w:gridCol w:w="2401"/>
        <w:gridCol w:w="6227"/>
      </w:tblGrid>
      <w:tr w:rsidR="00DA32AC" w:rsidRPr="00207104" w14:paraId="5D0C5365" w14:textId="77777777" w:rsidTr="002F0A07">
        <w:trPr>
          <w:trHeight w:val="31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89D5EF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No</w:t>
            </w:r>
          </w:p>
        </w:tc>
        <w:tc>
          <w:tcPr>
            <w:tcW w:w="24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E0E800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Özellik Grubu</w:t>
            </w:r>
          </w:p>
        </w:tc>
        <w:tc>
          <w:tcPr>
            <w:tcW w:w="62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107FC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Özellik Açıklaması</w:t>
            </w:r>
          </w:p>
        </w:tc>
      </w:tr>
      <w:tr w:rsidR="00DA32AC" w:rsidRPr="00207104" w14:paraId="61505287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8257B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2A6B8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İşlemci Tipi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F29BCF" w14:textId="7E0C5488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Ultra 7 Serisi</w:t>
            </w:r>
            <w:r w:rsidR="0044342D"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255HX veya üzeri</w:t>
            </w:r>
          </w:p>
        </w:tc>
      </w:tr>
      <w:tr w:rsidR="00DA32AC" w:rsidRPr="00207104" w14:paraId="27899F91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AE852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F857A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İşlemci Önbelleği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0848C" w14:textId="23C48716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24 MB Önbellek</w:t>
            </w:r>
          </w:p>
        </w:tc>
      </w:tr>
      <w:tr w:rsidR="00DA32AC" w:rsidRPr="00207104" w14:paraId="47A3D679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ABB3C" w14:textId="4A1C67C8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DBCAB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Ekran Boyutu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9BDE17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16 inç</w:t>
            </w:r>
          </w:p>
        </w:tc>
      </w:tr>
      <w:tr w:rsidR="00DA32AC" w:rsidRPr="00207104" w14:paraId="0E6AC0F0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67A9AF" w14:textId="56576120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E59496" w14:textId="46CF7C34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Ekran 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21BA2" w14:textId="72E04B30" w:rsidR="00DA32AC" w:rsidRPr="00207104" w:rsidRDefault="0044342D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IPS </w:t>
            </w:r>
            <w:r w:rsidR="00DA32AC"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1920 x 1200 piksel (WUXGA)</w:t>
            </w: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144 Hz</w:t>
            </w:r>
          </w:p>
        </w:tc>
      </w:tr>
      <w:tr w:rsidR="00DA32AC" w:rsidRPr="00207104" w14:paraId="26B1C4BC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AFD652" w14:textId="48926D3C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DC3F4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Grafik İşlemci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13625F" w14:textId="29D69104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GeForce RTX 5070 Ti, 8 GB GDDR6 </w:t>
            </w:r>
            <w:r w:rsidR="0044342D"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 veya üzeri</w:t>
            </w:r>
          </w:p>
        </w:tc>
      </w:tr>
      <w:tr w:rsidR="00DA32AC" w:rsidRPr="00207104" w14:paraId="6BCAA2BE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D51B45" w14:textId="321A1C0A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83D7AB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Bellek (RAM)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F59E66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En az 16 GB DDR5 (2 x 8 GB) 5600 MHz hızında, çift kanal destekli</w:t>
            </w:r>
          </w:p>
        </w:tc>
      </w:tr>
      <w:tr w:rsidR="00DA32AC" w:rsidRPr="00207104" w14:paraId="01EADCDA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23E3F" w14:textId="437841C1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ACE07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Depolama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AEC5E6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En az 1 TB NVMe PCIe Gen4 SSD</w:t>
            </w:r>
          </w:p>
        </w:tc>
      </w:tr>
      <w:tr w:rsidR="00DA32AC" w:rsidRPr="00207104" w14:paraId="4241FD25" w14:textId="77777777" w:rsidTr="002F0A07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757EF" w14:textId="52E648DB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654345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USB Bağlantıları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D27792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1 x USB 3.2 Gen 2 Type-C (DisplayPort destekli), 1 x USB 3.2 Gen 2 Type-A, 2 x USB 3.2 Gen 1 Type-A</w:t>
            </w:r>
          </w:p>
        </w:tc>
      </w:tr>
      <w:tr w:rsidR="00DA32AC" w:rsidRPr="00207104" w14:paraId="09B2ECED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95DDD" w14:textId="764A6AD7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9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2D6EE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Video Çıkışları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EC34D1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1 x HDMI 2.1 (4K 120 Hz destekli)</w:t>
            </w:r>
          </w:p>
        </w:tc>
      </w:tr>
      <w:tr w:rsidR="00DA32AC" w:rsidRPr="00207104" w14:paraId="4734D735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380003" w14:textId="1834927C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FA22EF"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0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54A9B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Ethernet Bağlantısı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BFC25" w14:textId="27860B04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1 x RJ-45 </w:t>
            </w:r>
          </w:p>
        </w:tc>
      </w:tr>
      <w:tr w:rsidR="00DA32AC" w:rsidRPr="00207104" w14:paraId="19FC7E12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0D5D5" w14:textId="5BBFB383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FA22EF"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3474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Ses Bağlantısı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12B71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1 x 3.5 mm birleşik ses jakı (kulaklık + mikrofon)</w:t>
            </w:r>
          </w:p>
        </w:tc>
      </w:tr>
      <w:tr w:rsidR="00DA32AC" w:rsidRPr="00207104" w14:paraId="5DAAE10F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7D4139" w14:textId="6607656F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FA22EF"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2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BE287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Kablosuz Bağlantı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E1F13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Wi-Fi 6E ve Bluetooth 5.3</w:t>
            </w:r>
          </w:p>
        </w:tc>
      </w:tr>
      <w:tr w:rsidR="00DA32AC" w:rsidRPr="00207104" w14:paraId="23210ED8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88EF63" w14:textId="427F0B32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FA22EF"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3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49B3B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Batarya Kapasitesi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4006D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90 Wh lityum-polimer pil</w:t>
            </w:r>
          </w:p>
        </w:tc>
      </w:tr>
      <w:tr w:rsidR="00DA32AC" w:rsidRPr="00207104" w14:paraId="0B3423A0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43459E" w14:textId="2CC9EE40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FA22EF"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4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28D60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Güç Adaptörü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66096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280W AC adaptör</w:t>
            </w:r>
          </w:p>
        </w:tc>
      </w:tr>
      <w:tr w:rsidR="00DA32AC" w:rsidRPr="00207104" w14:paraId="2E059FCF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76F63" w14:textId="18534E20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FA22EF"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5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926FE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Klavye Özellikleri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9CC0C" w14:textId="6F89F0C0" w:rsidR="00DA32AC" w:rsidRPr="00207104" w:rsidRDefault="0044342D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A</w:t>
            </w:r>
            <w:r w:rsidR="00DA32AC"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ydınlatmalı klavye</w:t>
            </w:r>
          </w:p>
        </w:tc>
      </w:tr>
      <w:tr w:rsidR="00DA32AC" w:rsidRPr="00207104" w14:paraId="49A838F7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08B90" w14:textId="32B59DA5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16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6D21A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Touchpad Özellikleri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371187" w14:textId="1CD2CDD1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Çoklu dokunmatik destekli</w:t>
            </w:r>
          </w:p>
        </w:tc>
      </w:tr>
      <w:tr w:rsidR="00DA32AC" w:rsidRPr="00207104" w14:paraId="2AD6119E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5D15E" w14:textId="5D0C9A93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7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DC4F0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Web Kamerası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C8F119" w14:textId="3843EC22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720p HD kamera, </w:t>
            </w:r>
          </w:p>
        </w:tc>
      </w:tr>
      <w:tr w:rsidR="00DA32AC" w:rsidRPr="00207104" w14:paraId="18390073" w14:textId="77777777" w:rsidTr="002F0A07">
        <w:trPr>
          <w:trHeight w:val="3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A60A0" w14:textId="6AF79291" w:rsidR="00DA32AC" w:rsidRPr="00207104" w:rsidRDefault="00FA22EF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1</w:t>
            </w:r>
            <w:r w:rsid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8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9B2D7" w14:textId="7777777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Soğutma Sistemi</w:t>
            </w:r>
          </w:p>
        </w:tc>
        <w:tc>
          <w:tcPr>
            <w:tcW w:w="62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EBE57" w14:textId="33517527" w:rsidR="00DA32AC" w:rsidRPr="00207104" w:rsidRDefault="00DA32AC" w:rsidP="00DA3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071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Çift fan ve çoklu ısı borulu gelişmiş soğutma sistemi </w:t>
            </w:r>
          </w:p>
        </w:tc>
      </w:tr>
    </w:tbl>
    <w:p w14:paraId="059A07FA" w14:textId="77777777" w:rsidR="00142D71" w:rsidRPr="00207104" w:rsidRDefault="00142D71">
      <w:pPr>
        <w:rPr>
          <w:rFonts w:ascii="Times New Roman" w:hAnsi="Times New Roman" w:cs="Times New Roman"/>
          <w:sz w:val="24"/>
          <w:szCs w:val="24"/>
        </w:rPr>
      </w:pPr>
    </w:p>
    <w:sectPr w:rsidR="00142D71" w:rsidRPr="002071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32AC"/>
    <w:rsid w:val="00056B59"/>
    <w:rsid w:val="00142D71"/>
    <w:rsid w:val="00207104"/>
    <w:rsid w:val="002F0A07"/>
    <w:rsid w:val="0044342D"/>
    <w:rsid w:val="00DA32AC"/>
    <w:rsid w:val="00E1328C"/>
    <w:rsid w:val="00FA2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FEB4EF"/>
  <w15:chartTrackingRefBased/>
  <w15:docId w15:val="{214EE602-57D4-4C8B-B588-13928918E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A32A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32AC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0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5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99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88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184</Words>
  <Characters>809</Characters>
  <Application>Microsoft Office Word</Application>
  <DocSecurity>0</DocSecurity>
  <Lines>60</Lines>
  <Paragraphs>58</Paragraphs>
  <ScaleCrop>false</ScaleCrop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ADEM TEKEREK</cp:lastModifiedBy>
  <cp:revision>2</cp:revision>
  <dcterms:created xsi:type="dcterms:W3CDTF">2025-04-29T10:53:00Z</dcterms:created>
  <dcterms:modified xsi:type="dcterms:W3CDTF">2025-04-29T10:53:00Z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44b45c8c151b8eba8ecea9f8d3c044b66378d532b51c92bd5fef84d1a81efa32</vt:lpwstr>
  </property>
</Properties>
</file>