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958A" w14:textId="4DAC4660" w:rsidR="003C2A75" w:rsidRDefault="00A87C2D" w:rsidP="00A87C2D">
      <w:pPr>
        <w:ind w:left="0" w:hanging="2"/>
      </w:pPr>
      <w:r>
        <w:t>TEKNİK ŞARTNAME</w:t>
      </w:r>
    </w:p>
    <w:p w14:paraId="55A873AA" w14:textId="77777777" w:rsidR="000F1798" w:rsidRDefault="000F1798" w:rsidP="00A87C2D">
      <w:pPr>
        <w:ind w:left="0" w:hanging="2"/>
      </w:pPr>
    </w:p>
    <w:p w14:paraId="144328FB" w14:textId="41D1076D" w:rsidR="000F1798" w:rsidRDefault="000F1798" w:rsidP="00A87C2D">
      <w:pPr>
        <w:ind w:left="0" w:hanging="2"/>
      </w:pPr>
      <w:r>
        <w:t xml:space="preserve">Proje Adı: </w:t>
      </w:r>
      <w:r w:rsidR="00222964" w:rsidRPr="00222964">
        <w:t>Seçici Lazer Ergitme Yöntemi ile Üretilen Ti6Al4V Alaşımının Aşınma ve Mekanik Davranışlarının İncelenmesi</w:t>
      </w:r>
    </w:p>
    <w:p w14:paraId="636A9139" w14:textId="77777777" w:rsidR="00A87C2D" w:rsidRDefault="00A87C2D" w:rsidP="00A87C2D">
      <w:pPr>
        <w:ind w:left="0" w:hanging="2"/>
      </w:pPr>
    </w:p>
    <w:tbl>
      <w:tblPr>
        <w:tblStyle w:val="afff0"/>
        <w:tblW w:w="9062" w:type="dxa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83"/>
        <w:gridCol w:w="1375"/>
        <w:gridCol w:w="2494"/>
        <w:gridCol w:w="4310"/>
      </w:tblGrid>
      <w:tr w:rsidR="00A87C2D" w14:paraId="07FF33D4" w14:textId="77777777" w:rsidTr="004078CD">
        <w:trPr>
          <w:trHeight w:val="567"/>
        </w:trPr>
        <w:tc>
          <w:tcPr>
            <w:tcW w:w="883" w:type="dxa"/>
            <w:shd w:val="clear" w:color="auto" w:fill="auto"/>
            <w:vAlign w:val="center"/>
          </w:tcPr>
          <w:p w14:paraId="1A223598" w14:textId="6E7AACD3" w:rsidR="00A87C2D" w:rsidRDefault="004078CD" w:rsidP="00265818">
            <w:pP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2D6EB76D" w14:textId="77777777" w:rsidR="00A87C2D" w:rsidRDefault="00A87C2D" w:rsidP="00265818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Hizmet alımı</w:t>
            </w:r>
          </w:p>
        </w:tc>
        <w:tc>
          <w:tcPr>
            <w:tcW w:w="2494" w:type="dxa"/>
            <w:shd w:val="clear" w:color="auto" w:fill="auto"/>
            <w:vAlign w:val="center"/>
          </w:tcPr>
          <w:p w14:paraId="0B7F94B6" w14:textId="77777777" w:rsidR="00A87C2D" w:rsidRDefault="00A87C2D" w:rsidP="00265818">
            <w:pP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Ti-6Al-4V numune üretimi (aşınma)</w:t>
            </w:r>
          </w:p>
        </w:tc>
        <w:tc>
          <w:tcPr>
            <w:tcW w:w="4310" w:type="dxa"/>
            <w:shd w:val="clear" w:color="auto" w:fill="auto"/>
            <w:vAlign w:val="center"/>
          </w:tcPr>
          <w:p w14:paraId="36EA0ECE" w14:textId="77777777" w:rsidR="000C0BDE" w:rsidRPr="004976C4" w:rsidRDefault="000C0BDE" w:rsidP="000C0BDE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İmalat Yöntemi: </w:t>
            </w:r>
            <w:proofErr w:type="spellStart"/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Seçiçi</w:t>
            </w:r>
            <w:proofErr w:type="spellEnd"/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Lazer Ergitme </w:t>
            </w:r>
          </w:p>
          <w:p w14:paraId="4C46D4AB" w14:textId="77777777" w:rsidR="000C0BDE" w:rsidRPr="004976C4" w:rsidRDefault="000C0BDE" w:rsidP="000C0BDE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Malzeme: Ti6Al4V</w:t>
            </w:r>
          </w:p>
          <w:p w14:paraId="54598A2C" w14:textId="77777777" w:rsidR="000C0BDE" w:rsidRPr="004976C4" w:rsidRDefault="000C0BDE" w:rsidP="000C0BDE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Toz Boyut</w:t>
            </w: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u</w:t>
            </w: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: 20-55 </w:t>
            </w:r>
            <w:proofErr w:type="spellStart"/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μm</w:t>
            </w:r>
            <w:proofErr w:type="spellEnd"/>
          </w:p>
          <w:p w14:paraId="0A16A2F6" w14:textId="77777777" w:rsidR="000C0BDE" w:rsidRPr="004976C4" w:rsidRDefault="000C0BDE" w:rsidP="000C0BDE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Lazer Gücü: 200W</w:t>
            </w:r>
          </w:p>
          <w:p w14:paraId="21767D34" w14:textId="77777777" w:rsidR="000C0BDE" w:rsidRPr="004976C4" w:rsidRDefault="000C0BDE" w:rsidP="000C0BDE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Tarama Hızı: 1.25m/s</w:t>
            </w:r>
          </w:p>
          <w:p w14:paraId="59ADF274" w14:textId="77777777" w:rsidR="000C0BDE" w:rsidRPr="004976C4" w:rsidRDefault="000C0BDE" w:rsidP="000C0BDE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Tarama Mesafesi: 115 </w:t>
            </w:r>
            <w:proofErr w:type="spellStart"/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μm</w:t>
            </w:r>
            <w:proofErr w:type="spellEnd"/>
          </w:p>
          <w:p w14:paraId="3878C1DD" w14:textId="013B3FAF" w:rsidR="00A87C2D" w:rsidRDefault="000C0BDE" w:rsidP="000C0BDE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Katman Kalınlığı: 30 </w:t>
            </w:r>
            <w:proofErr w:type="spellStart"/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μm</w:t>
            </w:r>
            <w:proofErr w:type="spellEnd"/>
          </w:p>
        </w:tc>
      </w:tr>
      <w:tr w:rsidR="00A87C2D" w14:paraId="55081FD1" w14:textId="77777777" w:rsidTr="004078CD">
        <w:trPr>
          <w:trHeight w:val="567"/>
        </w:trPr>
        <w:tc>
          <w:tcPr>
            <w:tcW w:w="883" w:type="dxa"/>
            <w:shd w:val="clear" w:color="auto" w:fill="auto"/>
            <w:vAlign w:val="center"/>
          </w:tcPr>
          <w:p w14:paraId="64740063" w14:textId="3A9D527B" w:rsidR="00A87C2D" w:rsidRDefault="004078CD" w:rsidP="00265818">
            <w:pPr>
              <w:spacing w:line="240" w:lineRule="auto"/>
              <w:ind w:left="0" w:hanging="2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375" w:type="dxa"/>
            <w:shd w:val="clear" w:color="auto" w:fill="auto"/>
            <w:vAlign w:val="center"/>
          </w:tcPr>
          <w:p w14:paraId="513FD4E5" w14:textId="77777777" w:rsidR="00A87C2D" w:rsidRDefault="00A87C2D" w:rsidP="00265818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Hizmet alımı</w:t>
            </w:r>
          </w:p>
        </w:tc>
        <w:tc>
          <w:tcPr>
            <w:tcW w:w="2494" w:type="dxa"/>
            <w:shd w:val="clear" w:color="auto" w:fill="auto"/>
            <w:vAlign w:val="center"/>
          </w:tcPr>
          <w:p w14:paraId="18D7237F" w14:textId="77777777" w:rsidR="00A87C2D" w:rsidRDefault="00A87C2D" w:rsidP="00265818">
            <w:pPr>
              <w:spacing w:line="240" w:lineRule="auto"/>
              <w:ind w:left="0" w:hanging="2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Ti-6Al-4v numune üretimi (çekme)</w:t>
            </w:r>
          </w:p>
        </w:tc>
        <w:tc>
          <w:tcPr>
            <w:tcW w:w="4310" w:type="dxa"/>
            <w:shd w:val="clear" w:color="auto" w:fill="auto"/>
            <w:vAlign w:val="center"/>
          </w:tcPr>
          <w:p w14:paraId="0BF5A35A" w14:textId="6B4450B0" w:rsidR="004976C4" w:rsidRPr="004976C4" w:rsidRDefault="004976C4" w:rsidP="004976C4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İmalat Yöntemi: </w:t>
            </w:r>
            <w:proofErr w:type="spellStart"/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Seçiçi</w:t>
            </w:r>
            <w:proofErr w:type="spellEnd"/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 Lazer Ergitme </w:t>
            </w:r>
          </w:p>
          <w:p w14:paraId="69887DDF" w14:textId="530311BF" w:rsidR="004976C4" w:rsidRPr="004976C4" w:rsidRDefault="004976C4" w:rsidP="004976C4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Malzeme: Ti6Al4V</w:t>
            </w:r>
          </w:p>
          <w:p w14:paraId="3451CD79" w14:textId="72F73D23" w:rsidR="004976C4" w:rsidRPr="004976C4" w:rsidRDefault="004976C4" w:rsidP="004976C4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Toz Boyut</w:t>
            </w:r>
            <w:r w:rsidR="002E1C18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u</w:t>
            </w: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: 20-55 </w:t>
            </w:r>
            <w:proofErr w:type="spellStart"/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μm</w:t>
            </w:r>
            <w:proofErr w:type="spellEnd"/>
          </w:p>
          <w:p w14:paraId="41445F4B" w14:textId="5973DAD1" w:rsidR="004976C4" w:rsidRPr="004976C4" w:rsidRDefault="004976C4" w:rsidP="004976C4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Lazer Gücü: 200W</w:t>
            </w:r>
          </w:p>
          <w:p w14:paraId="77088CE5" w14:textId="20583D42" w:rsidR="004976C4" w:rsidRPr="004976C4" w:rsidRDefault="004976C4" w:rsidP="004976C4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Tarama Hızı: 1.25m/s</w:t>
            </w:r>
          </w:p>
          <w:p w14:paraId="1E12266E" w14:textId="7432D248" w:rsidR="004976C4" w:rsidRPr="004976C4" w:rsidRDefault="004976C4" w:rsidP="004976C4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Tarama Mesafesi: 115 </w:t>
            </w:r>
            <w:proofErr w:type="spellStart"/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μm</w:t>
            </w:r>
            <w:proofErr w:type="spellEnd"/>
          </w:p>
          <w:p w14:paraId="10796B7F" w14:textId="5CBA1508" w:rsidR="00A87C2D" w:rsidRDefault="004976C4" w:rsidP="004976C4">
            <w:pPr>
              <w:spacing w:line="240" w:lineRule="auto"/>
              <w:ind w:left="0" w:hanging="2"/>
              <w:jc w:val="both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Katman Kalınlığı: 30 </w:t>
            </w:r>
            <w:proofErr w:type="spellStart"/>
            <w:r w:rsidRPr="004976C4"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μm</w:t>
            </w:r>
            <w:proofErr w:type="spellEnd"/>
          </w:p>
        </w:tc>
      </w:tr>
    </w:tbl>
    <w:p w14:paraId="0A6F2E6A" w14:textId="77777777" w:rsidR="00A87C2D" w:rsidRPr="00A87C2D" w:rsidRDefault="00A87C2D" w:rsidP="00A87C2D">
      <w:pPr>
        <w:ind w:left="0" w:hanging="2"/>
      </w:pPr>
    </w:p>
    <w:sectPr w:rsidR="00A87C2D" w:rsidRPr="00A87C2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AC1A0F" w14:textId="77777777" w:rsidR="00F402E5" w:rsidRDefault="00F402E5">
      <w:pPr>
        <w:spacing w:line="240" w:lineRule="auto"/>
        <w:ind w:left="0" w:hanging="2"/>
      </w:pPr>
      <w:r>
        <w:separator/>
      </w:r>
    </w:p>
  </w:endnote>
  <w:endnote w:type="continuationSeparator" w:id="0">
    <w:p w14:paraId="2037498E" w14:textId="77777777" w:rsidR="00F402E5" w:rsidRDefault="00F402E5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MT"/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Quattrocento Sans">
    <w:charset w:val="00"/>
    <w:family w:val="swiss"/>
    <w:pitch w:val="variable"/>
    <w:sig w:usb0="800000BF" w:usb1="4000005B" w:usb2="00000000" w:usb3="00000000" w:csb0="00000001" w:csb1="00000000"/>
    <w:embedRegular r:id="rId1" w:fontKey="{5A06EA9E-0856-4150-93A9-EA702F0B02ED}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  <w:embedRegular r:id="rId2" w:fontKey="{2DD0D157-4A5D-4F82-8B5A-2FADF0E000C6}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  <w:embedRegular r:id="rId3" w:fontKey="{38A4D587-B840-4736-9EB7-5A337EA74809}"/>
  </w:font>
  <w:font w:name="Georgia">
    <w:panose1 w:val="02040502050405020303"/>
    <w:charset w:val="A2"/>
    <w:family w:val="roman"/>
    <w:pitch w:val="variable"/>
    <w:sig w:usb0="00000287" w:usb1="00000000" w:usb2="00000000" w:usb3="00000000" w:csb0="0000009F" w:csb1="00000000"/>
    <w:embedRegular r:id="rId4" w:fontKey="{0B505AF4-4F35-4A98-9F3E-A0524CA7E665}"/>
    <w:embedItalic r:id="rId5" w:fontKey="{CF9D099D-BFEB-4A2D-92AD-4D389BF5F8E5}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  <w:embedRegular r:id="rId6" w:fontKey="{1C01B5D9-69BE-4C11-863D-81D3DAF6D2E5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908AB0" w14:textId="77777777" w:rsidR="003C2A75" w:rsidRDefault="003C2A7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EB56B7" w14:textId="77777777" w:rsidR="003C2A75" w:rsidRDefault="002D744E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Yazım alanları gerektiği kadar uzatılabilir</w:t>
    </w:r>
  </w:p>
  <w:p w14:paraId="286A884B" w14:textId="77777777" w:rsidR="003C2A75" w:rsidRDefault="003C2A7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13EA33" w14:textId="77777777" w:rsidR="003C2A75" w:rsidRDefault="003C2A7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C0CBFE" w14:textId="77777777" w:rsidR="00F402E5" w:rsidRDefault="00F402E5">
      <w:pPr>
        <w:spacing w:line="240" w:lineRule="auto"/>
        <w:ind w:left="0" w:hanging="2"/>
      </w:pPr>
      <w:r>
        <w:separator/>
      </w:r>
    </w:p>
  </w:footnote>
  <w:footnote w:type="continuationSeparator" w:id="0">
    <w:p w14:paraId="4FEA5B7E" w14:textId="77777777" w:rsidR="00F402E5" w:rsidRDefault="00F402E5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C88B2A" w14:textId="77777777" w:rsidR="003C2A75" w:rsidRDefault="003C2A7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F65782" w14:textId="77777777" w:rsidR="003C2A75" w:rsidRDefault="003C2A7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8E776" w14:textId="77777777" w:rsidR="003C2A75" w:rsidRDefault="003C2A7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B42A47"/>
    <w:multiLevelType w:val="multilevel"/>
    <w:tmpl w:val="1B282A4A"/>
    <w:lvl w:ilvl="0">
      <w:start w:val="1"/>
      <w:numFmt w:val="decimal"/>
      <w:lvlText w:val="%1."/>
      <w:lvlJc w:val="left"/>
      <w:pPr>
        <w:ind w:left="567" w:hanging="207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7F426A02"/>
    <w:multiLevelType w:val="multilevel"/>
    <w:tmpl w:val="2494949E"/>
    <w:lvl w:ilvl="0">
      <w:start w:val="1"/>
      <w:numFmt w:val="bullet"/>
      <w:lvlText w:val="•"/>
      <w:lvlJc w:val="left"/>
      <w:pPr>
        <w:ind w:left="410" w:hanging="41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1">
      <w:start w:val="1"/>
      <w:numFmt w:val="bullet"/>
      <w:lvlText w:val="o"/>
      <w:lvlJc w:val="left"/>
      <w:pPr>
        <w:ind w:left="1080" w:hanging="1080"/>
      </w:pPr>
      <w:rPr>
        <w:rFonts w:ascii="Quattrocento Sans" w:eastAsia="Quattrocento Sans" w:hAnsi="Quattrocento Sans" w:cs="Quattrocento Sans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ind w:left="1800" w:hanging="1800"/>
      </w:pPr>
      <w:rPr>
        <w:rFonts w:ascii="Quattrocento Sans" w:eastAsia="Quattrocento Sans" w:hAnsi="Quattrocento Sans" w:cs="Quattrocento Sans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ind w:left="2520" w:hanging="252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ind w:left="3240" w:hanging="3240"/>
      </w:pPr>
      <w:rPr>
        <w:rFonts w:ascii="Quattrocento Sans" w:eastAsia="Quattrocento Sans" w:hAnsi="Quattrocento Sans" w:cs="Quattrocento Sans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ind w:left="3960" w:hanging="3960"/>
      </w:pPr>
      <w:rPr>
        <w:rFonts w:ascii="Quattrocento Sans" w:eastAsia="Quattrocento Sans" w:hAnsi="Quattrocento Sans" w:cs="Quattrocento Sans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ind w:left="4680" w:hanging="4680"/>
      </w:pPr>
      <w:rPr>
        <w:rFonts w:ascii="Arial" w:eastAsia="Arial" w:hAnsi="Arial" w:cs="Arial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ind w:left="5400" w:hanging="5400"/>
      </w:pPr>
      <w:rPr>
        <w:rFonts w:ascii="Quattrocento Sans" w:eastAsia="Quattrocento Sans" w:hAnsi="Quattrocento Sans" w:cs="Quattrocento Sans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ind w:left="6120" w:hanging="6120"/>
      </w:pPr>
      <w:rPr>
        <w:rFonts w:ascii="Quattrocento Sans" w:eastAsia="Quattrocento Sans" w:hAnsi="Quattrocento Sans" w:cs="Quattrocento Sans"/>
        <w:b w:val="0"/>
        <w:i w:val="0"/>
        <w:strike w:val="0"/>
        <w:color w:val="000000"/>
        <w:sz w:val="24"/>
        <w:szCs w:val="24"/>
        <w:u w:val="none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2A75"/>
    <w:rsid w:val="0002223E"/>
    <w:rsid w:val="000A342E"/>
    <w:rsid w:val="000C0BDE"/>
    <w:rsid w:val="000F1798"/>
    <w:rsid w:val="001C46DC"/>
    <w:rsid w:val="001D60FA"/>
    <w:rsid w:val="001E56E8"/>
    <w:rsid w:val="00222964"/>
    <w:rsid w:val="002A141E"/>
    <w:rsid w:val="002D744E"/>
    <w:rsid w:val="002E053C"/>
    <w:rsid w:val="002E1C18"/>
    <w:rsid w:val="003A0B23"/>
    <w:rsid w:val="003C2A75"/>
    <w:rsid w:val="004078CD"/>
    <w:rsid w:val="00467C68"/>
    <w:rsid w:val="004765DD"/>
    <w:rsid w:val="004976C4"/>
    <w:rsid w:val="004B3219"/>
    <w:rsid w:val="004B7EBC"/>
    <w:rsid w:val="00560D2F"/>
    <w:rsid w:val="005843AF"/>
    <w:rsid w:val="0059481C"/>
    <w:rsid w:val="005C2A4E"/>
    <w:rsid w:val="0083160F"/>
    <w:rsid w:val="00850DFC"/>
    <w:rsid w:val="00930E10"/>
    <w:rsid w:val="00962AEA"/>
    <w:rsid w:val="00976364"/>
    <w:rsid w:val="00991090"/>
    <w:rsid w:val="00A87C2D"/>
    <w:rsid w:val="00AA7F34"/>
    <w:rsid w:val="00C90CC5"/>
    <w:rsid w:val="00D51555"/>
    <w:rsid w:val="00D515F3"/>
    <w:rsid w:val="00DD016D"/>
    <w:rsid w:val="00E709A4"/>
    <w:rsid w:val="00E7343C"/>
    <w:rsid w:val="00ED0D8B"/>
    <w:rsid w:val="00EE0C12"/>
    <w:rsid w:val="00EF1C64"/>
    <w:rsid w:val="00F402E5"/>
    <w:rsid w:val="00F71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6ABF48"/>
  <w15:docId w15:val="{1F67DC8E-310D-4578-B2BD-F302521F2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tr-TR" w:eastAsia="tr-T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66E4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</w:style>
  <w:style w:type="paragraph" w:styleId="Balk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Balk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Balk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Balk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Balk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Balk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balk">
    <w:name w:val="balk"/>
    <w:basedOn w:val="Normal"/>
    <w:pPr>
      <w:spacing w:before="100" w:beforeAutospacing="1" w:after="100" w:afterAutospacing="1"/>
    </w:pPr>
  </w:style>
  <w:style w:type="character" w:styleId="Gl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GvdeMetni">
    <w:name w:val="Body Text"/>
    <w:basedOn w:val="Normal"/>
    <w:pPr>
      <w:spacing w:before="100" w:beforeAutospacing="1" w:after="100" w:afterAutospacing="1"/>
    </w:pPr>
  </w:style>
  <w:style w:type="paragraph" w:customStyle="1" w:styleId="WW-NormalWeb1">
    <w:name w:val="WW-Normal (Web)1"/>
    <w:basedOn w:val="Normal"/>
    <w:pPr>
      <w:spacing w:before="280" w:after="119"/>
    </w:pPr>
    <w:rPr>
      <w:lang w:eastAsia="ar-SA"/>
    </w:rPr>
  </w:style>
  <w:style w:type="table" w:styleId="TabloKlavuzu">
    <w:name w:val="Table Grid"/>
    <w:basedOn w:val="NormalTablo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stbilgi">
    <w:name w:val="Üstbilgi"/>
    <w:basedOn w:val="Normal"/>
    <w:pPr>
      <w:tabs>
        <w:tab w:val="center" w:pos="4536"/>
        <w:tab w:val="right" w:pos="9072"/>
      </w:tabs>
    </w:pPr>
  </w:style>
  <w:style w:type="character" w:customStyle="1" w:styleId="stbilgiChar">
    <w:name w:val="Üstbilgi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Altbilgi">
    <w:name w:val="Altbilgi"/>
    <w:basedOn w:val="Normal"/>
    <w:pPr>
      <w:tabs>
        <w:tab w:val="center" w:pos="4536"/>
        <w:tab w:val="right" w:pos="9072"/>
      </w:tabs>
    </w:pPr>
  </w:style>
  <w:style w:type="character" w:customStyle="1" w:styleId="AltbilgiChar">
    <w:name w:val="Altbilgi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BalonMetni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styleId="Kpr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table" w:customStyle="1" w:styleId="TabloKlavuzu1">
    <w:name w:val="Tablo Kılavuzu1"/>
    <w:basedOn w:val="NormalTablo"/>
    <w:next w:val="TabloKlavuzu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Calibri" w:eastAsia="Calibri" w:hAnsi="Calibri"/>
      <w:position w:val="-1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">
    <w:name w:val="TableGrid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eParagraf">
    <w:name w:val="List Paragraph"/>
    <w:basedOn w:val="Normal"/>
    <w:pPr>
      <w:spacing w:after="160" w:line="259" w:lineRule="auto"/>
      <w:ind w:left="720"/>
      <w:contextualSpacing/>
    </w:pPr>
    <w:rPr>
      <w:rFonts w:ascii="Calibri" w:eastAsia="Calibri" w:hAnsi="Calibri" w:cs="Calibri"/>
      <w:color w:val="000000"/>
      <w:sz w:val="22"/>
      <w:szCs w:val="22"/>
    </w:rPr>
  </w:style>
  <w:style w:type="character" w:customStyle="1" w:styleId="WW-NormalWeb1Char">
    <w:name w:val="WW-Normal (Web)1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paragraph" w:styleId="Altyaz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5" w:type="dxa"/>
        <w:left w:w="68" w:type="dxa"/>
        <w:right w:w="22" w:type="dxa"/>
      </w:tblCellMar>
    </w:tblPr>
  </w:style>
  <w:style w:type="table" w:customStyle="1" w:styleId="a9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1"/>
    <w:tblPr>
      <w:tblStyleRowBandSize w:val="1"/>
      <w:tblStyleColBandSize w:val="1"/>
      <w:tblCellMar>
        <w:top w:w="18" w:type="dxa"/>
        <w:left w:w="61" w:type="dxa"/>
        <w:right w:w="40" w:type="dxa"/>
      </w:tblCellMar>
    </w:tblPr>
  </w:style>
  <w:style w:type="table" w:customStyle="1" w:styleId="ab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E3066A"/>
    <w:pPr>
      <w:suppressAutoHyphens w:val="0"/>
      <w:spacing w:before="100" w:beforeAutospacing="1" w:after="100" w:afterAutospacing="1" w:line="240" w:lineRule="auto"/>
      <w:ind w:leftChars="0" w:left="0" w:firstLineChars="0" w:firstLine="0"/>
      <w:textDirection w:val="lrTb"/>
      <w:textAlignment w:val="auto"/>
      <w:outlineLvl w:val="9"/>
    </w:pPr>
    <w:rPr>
      <w:position w:val="0"/>
    </w:rPr>
  </w:style>
  <w:style w:type="character" w:customStyle="1" w:styleId="apple-tab-span">
    <w:name w:val="apple-tab-span"/>
    <w:basedOn w:val="VarsaylanParagrafYazTipi"/>
    <w:rsid w:val="00D05614"/>
  </w:style>
  <w:style w:type="table" w:customStyle="1" w:styleId="af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1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2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3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4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5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6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7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8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9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a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b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c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d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e">
    <w:basedOn w:val="TableNormal1"/>
    <w:tblPr>
      <w:tblStyleRowBandSize w:val="1"/>
      <w:tblStyleColBandSize w:val="1"/>
      <w:tblCellMar>
        <w:top w:w="76" w:type="dxa"/>
        <w:left w:w="60" w:type="dxa"/>
        <w:right w:w="120" w:type="dxa"/>
      </w:tblCellMar>
    </w:tblPr>
  </w:style>
  <w:style w:type="table" w:customStyle="1" w:styleId="aff">
    <w:basedOn w:val="TableNormal1"/>
    <w:tblPr>
      <w:tblStyleRowBandSize w:val="1"/>
      <w:tblStyleColBandSize w:val="1"/>
      <w:tblCellMar>
        <w:left w:w="70" w:type="dxa"/>
        <w:right w:w="70" w:type="dxa"/>
      </w:tblCellMar>
    </w:tblPr>
  </w:style>
  <w:style w:type="character" w:styleId="zmlenmeyenBahsetme">
    <w:name w:val="Unresolved Mention"/>
    <w:basedOn w:val="VarsaylanParagrafYazTipi"/>
    <w:uiPriority w:val="99"/>
    <w:semiHidden/>
    <w:unhideWhenUsed/>
    <w:rsid w:val="00E74372"/>
    <w:rPr>
      <w:color w:val="605E5C"/>
      <w:shd w:val="clear" w:color="auto" w:fill="E1DFDD"/>
    </w:rPr>
  </w:style>
  <w:style w:type="paragraph" w:styleId="stBilgi0">
    <w:name w:val="header"/>
    <w:basedOn w:val="Normal"/>
    <w:link w:val="stBilgiChar0"/>
    <w:uiPriority w:val="99"/>
    <w:unhideWhenUsed/>
    <w:rsid w:val="001B2104"/>
    <w:pPr>
      <w:tabs>
        <w:tab w:val="center" w:pos="4536"/>
        <w:tab w:val="right" w:pos="9072"/>
      </w:tabs>
      <w:spacing w:line="240" w:lineRule="auto"/>
    </w:pPr>
  </w:style>
  <w:style w:type="character" w:customStyle="1" w:styleId="stBilgiChar0">
    <w:name w:val="Üst Bilgi Char"/>
    <w:basedOn w:val="VarsaylanParagrafYazTipi"/>
    <w:link w:val="stBilgi0"/>
    <w:uiPriority w:val="99"/>
    <w:rsid w:val="001B2104"/>
    <w:rPr>
      <w:position w:val="-1"/>
    </w:rPr>
  </w:style>
  <w:style w:type="paragraph" w:styleId="AltBilgi0">
    <w:name w:val="footer"/>
    <w:basedOn w:val="Normal"/>
    <w:link w:val="AltBilgiChar0"/>
    <w:uiPriority w:val="99"/>
    <w:unhideWhenUsed/>
    <w:rsid w:val="001B2104"/>
    <w:pPr>
      <w:tabs>
        <w:tab w:val="center" w:pos="4536"/>
        <w:tab w:val="right" w:pos="9072"/>
      </w:tabs>
      <w:spacing w:line="240" w:lineRule="auto"/>
    </w:pPr>
  </w:style>
  <w:style w:type="character" w:customStyle="1" w:styleId="AltBilgiChar0">
    <w:name w:val="Alt Bilgi Char"/>
    <w:basedOn w:val="VarsaylanParagrafYazTipi"/>
    <w:link w:val="AltBilgi0"/>
    <w:uiPriority w:val="99"/>
    <w:rsid w:val="001B2104"/>
    <w:rPr>
      <w:position w:val="-1"/>
    </w:rPr>
  </w:style>
  <w:style w:type="table" w:customStyle="1" w:styleId="aff0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1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2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3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4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5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6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7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8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9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a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b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c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d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e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f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  <w:style w:type="table" w:customStyle="1" w:styleId="afff0">
    <w:basedOn w:val="TableNormal0"/>
    <w:tblPr>
      <w:tblStyleRowBandSize w:val="1"/>
      <w:tblStyleColBandSize w:val="1"/>
      <w:tblCellMar>
        <w:top w:w="76" w:type="dxa"/>
        <w:left w:w="70" w:type="dxa"/>
        <w:right w:w="7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Em1lQKugVxCrJ08VWT/VXvPOyIw==">CgMxLjAyCWguMmV0OTJwMDgAciExLTBCQ3RKcmx1ZDVDeHhmT0g3cHNWTXVlT2RxUnVJaDY=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82</Words>
  <Characters>478</Characters>
  <Application>Microsoft Office Word</Application>
  <DocSecurity>0</DocSecurity>
  <Lines>28</Lines>
  <Paragraphs>25</Paragraphs>
  <ScaleCrop>false</ScaleCrop>
  <Company/>
  <LinksUpToDate>false</LinksUpToDate>
  <CharactersWithSpaces>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Oğuzhan Nazlım</dc:creator>
  <cp:lastModifiedBy>user</cp:lastModifiedBy>
  <cp:revision>2</cp:revision>
  <dcterms:created xsi:type="dcterms:W3CDTF">2025-01-30T13:53:00Z</dcterms:created>
  <dcterms:modified xsi:type="dcterms:W3CDTF">2025-01-30T13:53:00Z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7d4b95cbf32bf864d039fff4fe677d4ba5990e6318da6da606d8d3bf221fcabf</vt:lpwstr>
  </property>
</Properties>
</file>