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4BCBC0" w14:textId="68819E6F" w:rsidR="006369EA" w:rsidRDefault="006369EA" w:rsidP="006369E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4FA7EF20" w14:textId="77777777" w:rsidR="006369EA" w:rsidRDefault="006369E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A32640" w14:textId="77E82120" w:rsidR="00CC059D" w:rsidRDefault="00D91B1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Sarıçam Tomruk Teknik Şartnamesi</w:t>
      </w:r>
    </w:p>
    <w:p w14:paraId="25261591" w14:textId="59D2F8E2" w:rsidR="00D91B1B" w:rsidRDefault="00D91B1B" w:rsidP="00D91B1B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I. </w:t>
      </w:r>
      <w:r w:rsidRPr="007611B6">
        <w:rPr>
          <w:rFonts w:ascii="Times New Roman" w:hAnsi="Times New Roman" w:cs="Times New Roman"/>
          <w:sz w:val="24"/>
          <w:szCs w:val="24"/>
        </w:rPr>
        <w:t>sınıf,</w:t>
      </w:r>
    </w:p>
    <w:p w14:paraId="07868EE0" w14:textId="064F6F71" w:rsidR="00D91B1B" w:rsidRPr="00D91B1B" w:rsidRDefault="00D91B1B" w:rsidP="00D91B1B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Çap: 15 </w:t>
      </w:r>
      <w:r w:rsidRPr="00B40A86">
        <w:rPr>
          <w:color w:val="6F6F6F"/>
          <w:shd w:val="clear" w:color="auto" w:fill="FFFFFF"/>
        </w:rPr>
        <w:t>Ø</w:t>
      </w:r>
      <w:r>
        <w:rPr>
          <w:rFonts w:ascii="Times New Roman" w:hAnsi="Times New Roman" w:cs="Times New Roman"/>
          <w:sz w:val="24"/>
          <w:szCs w:val="24"/>
        </w:rPr>
        <w:t xml:space="preserve"> cm,</w:t>
      </w:r>
    </w:p>
    <w:p w14:paraId="2D9D034A" w14:textId="40ADD4CC" w:rsidR="00D91B1B" w:rsidRDefault="00D91B1B" w:rsidP="00D91B1B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Boy: 300 cm olacak.</w:t>
      </w:r>
    </w:p>
    <w:p w14:paraId="29F08404" w14:textId="7632ABA5" w:rsidR="00D91B1B" w:rsidRDefault="00D91B1B" w:rsidP="00D91B1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İnşaat Demiri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2A62FED4" w14:textId="18989D67" w:rsidR="00D91B1B" w:rsidRPr="00D91B1B" w:rsidRDefault="00D91B1B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Çap: 8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 w:rsidR="009561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mm,</w:t>
      </w:r>
    </w:p>
    <w:p w14:paraId="0CAD67B5" w14:textId="6848D18C" w:rsidR="00D91B1B" w:rsidRPr="00D91B1B" w:rsidRDefault="00D91B1B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Boy: 120</w:t>
      </w:r>
      <w:r w:rsidR="000D0793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cm olacak</w:t>
      </w:r>
      <w:r w:rsidR="005D54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B6FE6E2" w14:textId="1566E0B6" w:rsidR="00D91B1B" w:rsidRDefault="00D91B1B" w:rsidP="00D91B1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Gijon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4F9C082D" w14:textId="09C770BE" w:rsidR="006369EA" w:rsidRPr="006369EA" w:rsidRDefault="006369EA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Çelik,</w:t>
      </w:r>
    </w:p>
    <w:p w14:paraId="2EF91BE8" w14:textId="3A0792EB" w:rsidR="00D91B1B" w:rsidRPr="00D91B1B" w:rsidRDefault="00D91B1B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Çap: 8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>
        <w:rPr>
          <w:rFonts w:ascii="Times New Roman" w:hAnsi="Times New Roman" w:cs="Times New Roman"/>
          <w:sz w:val="24"/>
          <w:szCs w:val="24"/>
        </w:rPr>
        <w:t xml:space="preserve"> mm,</w:t>
      </w:r>
    </w:p>
    <w:p w14:paraId="774A4330" w14:textId="77777777" w:rsidR="00C7187F" w:rsidRPr="00C7187F" w:rsidRDefault="00D91B1B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Boy: 1000 mm olacak</w:t>
      </w:r>
      <w:r w:rsidR="005D54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D5710C" w14:textId="2FEB773E" w:rsidR="00D91B1B" w:rsidRPr="00C7187F" w:rsidRDefault="00D91B1B" w:rsidP="00C7187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187F">
        <w:rPr>
          <w:rFonts w:ascii="Times New Roman" w:hAnsi="Times New Roman" w:cs="Times New Roman"/>
          <w:b/>
          <w:bCs/>
          <w:sz w:val="24"/>
          <w:szCs w:val="24"/>
        </w:rPr>
        <w:t>Somun Teknik Şartnamesi</w:t>
      </w:r>
    </w:p>
    <w:p w14:paraId="42F7E95A" w14:textId="40B873C6" w:rsidR="000D0793" w:rsidRPr="000D0793" w:rsidRDefault="000D0793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Çelik,</w:t>
      </w:r>
    </w:p>
    <w:p w14:paraId="79AA3DCD" w14:textId="451147AF" w:rsidR="00D91B1B" w:rsidRPr="00D91B1B" w:rsidRDefault="000D0793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 </w:t>
      </w:r>
      <w:r w:rsidR="00D91B1B">
        <w:rPr>
          <w:rFonts w:ascii="Times New Roman" w:hAnsi="Times New Roman" w:cs="Times New Roman"/>
          <w:sz w:val="24"/>
          <w:szCs w:val="24"/>
        </w:rPr>
        <w:t>Boşluk Çapı: 8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 w:rsidR="00D91B1B">
        <w:rPr>
          <w:rFonts w:ascii="Times New Roman" w:hAnsi="Times New Roman" w:cs="Times New Roman"/>
          <w:sz w:val="24"/>
          <w:szCs w:val="24"/>
        </w:rPr>
        <w:t xml:space="preserve"> mm olacak</w:t>
      </w:r>
      <w:r>
        <w:rPr>
          <w:rFonts w:ascii="Times New Roman" w:hAnsi="Times New Roman" w:cs="Times New Roman"/>
          <w:sz w:val="24"/>
          <w:szCs w:val="24"/>
        </w:rPr>
        <w:t xml:space="preserve"> (Fiberli altı köşeli somun)</w:t>
      </w:r>
      <w:r w:rsidR="005D54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4ABCB5" w14:textId="150B281F" w:rsidR="00D91B1B" w:rsidRDefault="00D91B1B" w:rsidP="00D91B1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Baş Kör Somun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680ED725" w14:textId="0475C385" w:rsidR="000D0793" w:rsidRPr="000D0793" w:rsidRDefault="000D0793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Çelik,</w:t>
      </w:r>
    </w:p>
    <w:p w14:paraId="60364EA8" w14:textId="6464C308" w:rsidR="00D91B1B" w:rsidRPr="000D0793" w:rsidRDefault="000D0793" w:rsidP="000D079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 </w:t>
      </w:r>
      <w:r w:rsidR="00D91B1B">
        <w:rPr>
          <w:rFonts w:ascii="Times New Roman" w:hAnsi="Times New Roman" w:cs="Times New Roman"/>
          <w:sz w:val="24"/>
          <w:szCs w:val="24"/>
        </w:rPr>
        <w:t>Boşluk Çapı: 8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 w:rsidR="00D91B1B">
        <w:rPr>
          <w:rFonts w:ascii="Times New Roman" w:hAnsi="Times New Roman" w:cs="Times New Roman"/>
          <w:sz w:val="24"/>
          <w:szCs w:val="24"/>
        </w:rPr>
        <w:t xml:space="preserve"> mm olaca</w:t>
      </w:r>
      <w:r>
        <w:rPr>
          <w:rFonts w:ascii="Times New Roman" w:hAnsi="Times New Roman" w:cs="Times New Roman"/>
          <w:sz w:val="24"/>
          <w:szCs w:val="24"/>
        </w:rPr>
        <w:t xml:space="preserve">k, (Altı köşeli kör somun). </w:t>
      </w:r>
    </w:p>
    <w:p w14:paraId="276F7B73" w14:textId="433CCD4A" w:rsidR="00D91B1B" w:rsidRDefault="00D91B1B" w:rsidP="00D91B1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PU </w:t>
      </w:r>
      <w:r w:rsidR="000D0793">
        <w:rPr>
          <w:rFonts w:ascii="Times New Roman" w:hAnsi="Times New Roman" w:cs="Times New Roman"/>
          <w:b/>
          <w:bCs/>
          <w:sz w:val="24"/>
          <w:szCs w:val="24"/>
        </w:rPr>
        <w:t xml:space="preserve">(Poliüretan </w:t>
      </w:r>
      <w:r>
        <w:rPr>
          <w:rFonts w:ascii="Times New Roman" w:hAnsi="Times New Roman" w:cs="Times New Roman"/>
          <w:b/>
          <w:bCs/>
          <w:sz w:val="24"/>
          <w:szCs w:val="24"/>
        </w:rPr>
        <w:t>Köpük</w:t>
      </w:r>
      <w:r w:rsidR="000D0793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6369E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7ADFA07F" w14:textId="664DE292" w:rsidR="00D91B1B" w:rsidRPr="005D54AE" w:rsidRDefault="005D54AE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Ağırlık: 600 gr/ 750 ml,</w:t>
      </w:r>
      <w:r w:rsidR="00D91B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A498FD" w14:textId="1C70DEEC" w:rsidR="005D54AE" w:rsidRPr="005D54AE" w:rsidRDefault="005D54AE" w:rsidP="00D91B1B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Pipet ile olacak.</w:t>
      </w:r>
    </w:p>
    <w:p w14:paraId="39A40580" w14:textId="448B097F" w:rsidR="005D54AE" w:rsidRDefault="005D54AE" w:rsidP="005D54A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Rabis Teli</w:t>
      </w:r>
      <w:r w:rsidR="006369EA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</w:rPr>
        <w:t>Sıva Teli</w:t>
      </w:r>
      <w:r w:rsidR="006369EA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31280162" w14:textId="497DECA3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Genişlik: 100 cm,</w:t>
      </w:r>
    </w:p>
    <w:p w14:paraId="5CB4FE91" w14:textId="7EEC16E8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Uzunluk: 400 cm,</w:t>
      </w:r>
    </w:p>
    <w:p w14:paraId="666750AE" w14:textId="77777777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Kalınlık: İnce olacak.</w:t>
      </w:r>
    </w:p>
    <w:p w14:paraId="638E41E8" w14:textId="77B6D642" w:rsidR="005D54AE" w:rsidRDefault="005D54AE" w:rsidP="005D54A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Zımba Teli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638355B8" w14:textId="1803165F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Genişlik: 200mm,</w:t>
      </w:r>
    </w:p>
    <w:p w14:paraId="39544FB5" w14:textId="4237BF7D" w:rsidR="005D54AE" w:rsidRPr="00D91B1B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Uzunluk: 10 mm olacak.</w:t>
      </w:r>
    </w:p>
    <w:p w14:paraId="407C5806" w14:textId="083B4F6E" w:rsidR="005D54AE" w:rsidRDefault="005D54AE" w:rsidP="005D54A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Saplı Tel Fırça 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>Teknik Şartnamesi</w:t>
      </w:r>
    </w:p>
    <w:p w14:paraId="7D49B265" w14:textId="42CB5160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Sapı ahşap malzemeden,</w:t>
      </w:r>
    </w:p>
    <w:p w14:paraId="0CFD9E67" w14:textId="6BA85B37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Uzunluk: 25 cm,</w:t>
      </w:r>
    </w:p>
    <w:p w14:paraId="7E484237" w14:textId="4D081C4E" w:rsidR="005D54AE" w:rsidRPr="005D54AE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Fırça No: 5 olacak.</w:t>
      </w:r>
    </w:p>
    <w:p w14:paraId="34CAB6E0" w14:textId="099B32F6" w:rsidR="005D54AE" w:rsidRDefault="005D54AE" w:rsidP="005D54A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Boya Fırçası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21FEC8DB" w14:textId="2E2E2F12" w:rsidR="00206705" w:rsidRPr="00206705" w:rsidRDefault="00206705" w:rsidP="00206705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Yükseklik: 25 cm</w:t>
      </w:r>
      <w:r w:rsidR="00C7187F">
        <w:rPr>
          <w:rFonts w:ascii="Times New Roman" w:hAnsi="Times New Roman" w:cs="Times New Roman"/>
          <w:sz w:val="24"/>
          <w:szCs w:val="24"/>
        </w:rPr>
        <w:t>,</w:t>
      </w:r>
    </w:p>
    <w:p w14:paraId="18C51EDE" w14:textId="3CD09B08" w:rsidR="00206705" w:rsidRPr="00206705" w:rsidRDefault="00206705" w:rsidP="00206705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Genişlik: </w:t>
      </w:r>
      <w:r w:rsidR="00C7187F">
        <w:rPr>
          <w:rFonts w:ascii="Times New Roman" w:hAnsi="Times New Roman" w:cs="Times New Roman"/>
          <w:sz w:val="24"/>
          <w:szCs w:val="24"/>
        </w:rPr>
        <w:t>8,95</w:t>
      </w:r>
      <w:r>
        <w:rPr>
          <w:rFonts w:ascii="Times New Roman" w:hAnsi="Times New Roman" w:cs="Times New Roman"/>
          <w:sz w:val="24"/>
          <w:szCs w:val="24"/>
        </w:rPr>
        <w:t xml:space="preserve"> cm</w:t>
      </w:r>
      <w:r w:rsidR="00C7187F">
        <w:rPr>
          <w:rFonts w:ascii="Times New Roman" w:hAnsi="Times New Roman" w:cs="Times New Roman"/>
          <w:sz w:val="24"/>
          <w:szCs w:val="24"/>
        </w:rPr>
        <w:t>,</w:t>
      </w:r>
    </w:p>
    <w:p w14:paraId="1BA4BDE1" w14:textId="29D8656A" w:rsidR="00206705" w:rsidRPr="00206705" w:rsidRDefault="00C7187F" w:rsidP="00206705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Derinlik: 1,49 cm,</w:t>
      </w:r>
    </w:p>
    <w:p w14:paraId="5FD67F06" w14:textId="66F16468" w:rsidR="005D54AE" w:rsidRPr="00C7187F" w:rsidRDefault="005D54AE" w:rsidP="005D54A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Fırça No: 4 olacak</w:t>
      </w:r>
      <w:r w:rsidR="00C7187F">
        <w:rPr>
          <w:rFonts w:ascii="Times New Roman" w:hAnsi="Times New Roman" w:cs="Times New Roman"/>
          <w:sz w:val="24"/>
          <w:szCs w:val="24"/>
        </w:rPr>
        <w:t>.</w:t>
      </w:r>
    </w:p>
    <w:p w14:paraId="288BEB36" w14:textId="3D414DFA" w:rsidR="00C7187F" w:rsidRDefault="00C7187F" w:rsidP="00C7187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Rulo Fırça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</w:t>
      </w:r>
      <w:bookmarkStart w:id="0" w:name="_GoBack"/>
      <w:bookmarkEnd w:id="0"/>
      <w:r w:rsidRPr="00D91B1B">
        <w:rPr>
          <w:rFonts w:ascii="Times New Roman" w:hAnsi="Times New Roman" w:cs="Times New Roman"/>
          <w:b/>
          <w:bCs/>
          <w:sz w:val="24"/>
          <w:szCs w:val="24"/>
        </w:rPr>
        <w:t>rtnamesi</w:t>
      </w:r>
    </w:p>
    <w:p w14:paraId="7FC44B27" w14:textId="6DB74F60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Rulo Genişliği: 10 cm,</w:t>
      </w:r>
    </w:p>
    <w:p w14:paraId="2C6CF4BC" w14:textId="45DD935D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Rulo genişliğine uygun 10 cm uçlu rulo sapı olacak.</w:t>
      </w:r>
    </w:p>
    <w:p w14:paraId="608BA484" w14:textId="77777777" w:rsidR="006369EA" w:rsidRDefault="006369EA" w:rsidP="00C7187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D06EE2D" w14:textId="24F83165" w:rsidR="00C7187F" w:rsidRDefault="00C7187F" w:rsidP="00C7187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Eldiven</w:t>
      </w:r>
      <w:r w:rsidRPr="00D91B1B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364CB05A" w14:textId="348FEC4F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Uzunluk: 27 cm, </w:t>
      </w:r>
    </w:p>
    <w:p w14:paraId="10696293" w14:textId="43B868D4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Nitril,</w:t>
      </w:r>
    </w:p>
    <w:p w14:paraId="0A415792" w14:textId="149A6A14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İplik: % 100 Polyester olacak </w:t>
      </w:r>
    </w:p>
    <w:p w14:paraId="14BA7526" w14:textId="699F0259" w:rsidR="00C7187F" w:rsidRPr="00C7187F" w:rsidRDefault="00C7187F" w:rsidP="00C7187F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Mala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502CE455" w14:textId="2F09448A" w:rsidR="00C7187F" w:rsidRPr="00C7187F" w:rsidRDefault="00C7187F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Ahşap saplı,</w:t>
      </w:r>
    </w:p>
    <w:p w14:paraId="11972FD6" w14:textId="5BD53605" w:rsidR="00C7187F" w:rsidRPr="00B84CBA" w:rsidRDefault="00B84CBA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Çelik,</w:t>
      </w:r>
    </w:p>
    <w:p w14:paraId="1D863AF4" w14:textId="0963D894" w:rsidR="00B84CBA" w:rsidRPr="00B84CBA" w:rsidRDefault="00B84CBA" w:rsidP="00C7187F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No:24 olacak,</w:t>
      </w:r>
    </w:p>
    <w:p w14:paraId="30DC82B5" w14:textId="64A1B02C" w:rsidR="00B84CBA" w:rsidRPr="00C7187F" w:rsidRDefault="00B84CBA" w:rsidP="00B84CB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Zımpara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168F20CA" w14:textId="388B0011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 zımparası,</w:t>
      </w:r>
    </w:p>
    <w:p w14:paraId="1A6D5B46" w14:textId="478E7081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Kum Yoğunluğu: 100,</w:t>
      </w:r>
    </w:p>
    <w:p w14:paraId="730A1AC1" w14:textId="3F1FA169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Ölçü: 23X28 olacak.</w:t>
      </w:r>
    </w:p>
    <w:p w14:paraId="5B0B5442" w14:textId="427FABDC" w:rsidR="00B84CBA" w:rsidRPr="00C7187F" w:rsidRDefault="00B84CBA" w:rsidP="00B84CB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Transparan Yat Verniği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50777212" w14:textId="26B6A7BE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Üretan alkid reçine esaslı,</w:t>
      </w:r>
    </w:p>
    <w:p w14:paraId="484DEB6E" w14:textId="3916D3E8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Ahşap yüzey için uygun,</w:t>
      </w:r>
    </w:p>
    <w:p w14:paraId="3BCC2F64" w14:textId="5A420553" w:rsidR="00B84CBA" w:rsidRPr="00663136" w:rsidRDefault="00B84CBA" w:rsidP="00663136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Şeffaf</w:t>
      </w:r>
      <w:r w:rsidR="00663136">
        <w:rPr>
          <w:rFonts w:ascii="Times New Roman" w:hAnsi="Times New Roman" w:cs="Times New Roman"/>
          <w:sz w:val="24"/>
          <w:szCs w:val="24"/>
        </w:rPr>
        <w:t xml:space="preserve"> (transparan )</w:t>
      </w:r>
      <w:r w:rsidRPr="00663136">
        <w:rPr>
          <w:rFonts w:ascii="Times New Roman" w:hAnsi="Times New Roman" w:cs="Times New Roman"/>
          <w:sz w:val="24"/>
          <w:szCs w:val="24"/>
        </w:rPr>
        <w:t>,</w:t>
      </w:r>
    </w:p>
    <w:p w14:paraId="16117B88" w14:textId="66F3A056" w:rsidR="00B84CBA" w:rsidRPr="00B84CBA" w:rsidRDefault="00B84CBA" w:rsidP="00B84CB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 ışınlarının etkilerine karşı dayanıklı, olacak.</w:t>
      </w:r>
    </w:p>
    <w:p w14:paraId="7565A25E" w14:textId="44C3DBFD" w:rsidR="00396AD2" w:rsidRPr="00C7187F" w:rsidRDefault="00B84CBA" w:rsidP="00B84CB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187F">
        <w:rPr>
          <w:rFonts w:ascii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</w:rPr>
        <w:t>entetik Tiner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37491171" w14:textId="06E399C7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Sentetik esaslı olacak.</w:t>
      </w:r>
    </w:p>
    <w:p w14:paraId="62B5341E" w14:textId="6E5ADA70" w:rsidR="00396AD2" w:rsidRPr="00C7187F" w:rsidRDefault="00396AD2" w:rsidP="00396AD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Şarjlı Matkap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5C9D4128" w14:textId="26300241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Akülü,</w:t>
      </w:r>
    </w:p>
    <w:p w14:paraId="1AD34983" w14:textId="2F2A3361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Kömürsüz,</w:t>
      </w:r>
    </w:p>
    <w:p w14:paraId="0E70EFAA" w14:textId="6AF59649" w:rsid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96AD2">
        <w:rPr>
          <w:rFonts w:ascii="Times New Roman" w:hAnsi="Times New Roman" w:cs="Times New Roman"/>
          <w:sz w:val="24"/>
          <w:szCs w:val="24"/>
        </w:rPr>
        <w:t>Darbeli vidalama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6A9365BA" w14:textId="0101D2A1" w:rsid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Motor gücü: 20V olacak.</w:t>
      </w:r>
    </w:p>
    <w:p w14:paraId="6013EB34" w14:textId="4884D7DE" w:rsidR="00396AD2" w:rsidRPr="00C7187F" w:rsidRDefault="00396AD2" w:rsidP="00396AD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Matkap Ucu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773310FD" w14:textId="4FF267A4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Çap: 10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 w:rsidR="009561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mm,</w:t>
      </w:r>
    </w:p>
    <w:p w14:paraId="390FF6F3" w14:textId="59A47B25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DIN: 340</w:t>
      </w:r>
      <w:r w:rsidR="006369EA">
        <w:rPr>
          <w:rFonts w:ascii="Times New Roman" w:hAnsi="Times New Roman" w:cs="Times New Roman"/>
          <w:sz w:val="24"/>
          <w:szCs w:val="24"/>
        </w:rPr>
        <w:t xml:space="preserve"> standartında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5137D797" w14:textId="67EC6895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Silindirik kaplı uzun matkap ucu, olacak.</w:t>
      </w:r>
    </w:p>
    <w:p w14:paraId="3A9D2D3A" w14:textId="77777777" w:rsidR="00396AD2" w:rsidRPr="00C7187F" w:rsidRDefault="00396AD2" w:rsidP="00396AD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Matkap Ucu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3ADCCF4E" w14:textId="1DB98A95" w:rsidR="00396AD2" w:rsidRPr="00396AD2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Çap: 8</w:t>
      </w:r>
      <w:r w:rsidR="00956127" w:rsidRPr="00956127">
        <w:rPr>
          <w:color w:val="6F6F6F"/>
          <w:shd w:val="clear" w:color="auto" w:fill="FFFFFF"/>
        </w:rPr>
        <w:t xml:space="preserve"> </w:t>
      </w:r>
      <w:r w:rsidR="00956127" w:rsidRPr="00B40A86">
        <w:rPr>
          <w:color w:val="6F6F6F"/>
          <w:shd w:val="clear" w:color="auto" w:fill="FFFFFF"/>
        </w:rPr>
        <w:t>Ø</w:t>
      </w:r>
      <w:r>
        <w:rPr>
          <w:rFonts w:ascii="Times New Roman" w:hAnsi="Times New Roman" w:cs="Times New Roman"/>
          <w:sz w:val="24"/>
          <w:szCs w:val="24"/>
        </w:rPr>
        <w:t xml:space="preserve"> mm,</w:t>
      </w:r>
    </w:p>
    <w:p w14:paraId="737510B7" w14:textId="0769FE90" w:rsidR="00396AD2" w:rsidRPr="00956127" w:rsidRDefault="00396AD2" w:rsidP="00396AD2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Uzunluk:117m</w:t>
      </w:r>
      <w:r w:rsidR="00956127">
        <w:rPr>
          <w:rFonts w:ascii="Times New Roman" w:hAnsi="Times New Roman" w:cs="Times New Roman"/>
          <w:sz w:val="24"/>
          <w:szCs w:val="24"/>
        </w:rPr>
        <w:t>m, olacak.</w:t>
      </w:r>
    </w:p>
    <w:p w14:paraId="1168AAAE" w14:textId="7AF3199B" w:rsidR="00956127" w:rsidRPr="00C7187F" w:rsidRDefault="00956127" w:rsidP="0095612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Daire Testere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77688636" w14:textId="1BEFD500" w:rsidR="00956127" w:rsidRPr="00A30377" w:rsidRDefault="00956127" w:rsidP="0095612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Çap: 350</w:t>
      </w:r>
      <w:r w:rsidRPr="00956127">
        <w:rPr>
          <w:color w:val="6F6F6F"/>
          <w:shd w:val="clear" w:color="auto" w:fill="FFFFFF"/>
        </w:rPr>
        <w:t xml:space="preserve"> </w:t>
      </w:r>
      <w:r w:rsidRPr="00B40A86">
        <w:rPr>
          <w:color w:val="6F6F6F"/>
          <w:shd w:val="clear" w:color="auto" w:fill="FFFFFF"/>
        </w:rPr>
        <w:t>Ø</w:t>
      </w:r>
      <w:r>
        <w:rPr>
          <w:rFonts w:ascii="Times New Roman" w:hAnsi="Times New Roman" w:cs="Times New Roman"/>
          <w:sz w:val="24"/>
          <w:szCs w:val="24"/>
        </w:rPr>
        <w:t xml:space="preserve"> mm,</w:t>
      </w:r>
    </w:p>
    <w:p w14:paraId="22468889" w14:textId="61E7339C" w:rsidR="00956127" w:rsidRPr="00A30377" w:rsidRDefault="00A30377" w:rsidP="0095612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Ölçü: 350 X 3,5/2,5 X 30 Z=54 ATB</w:t>
      </w:r>
    </w:p>
    <w:p w14:paraId="1B9A637C" w14:textId="71224BB6" w:rsidR="00A30377" w:rsidRPr="00A30377" w:rsidRDefault="00A30377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Elmas uçlu, </w:t>
      </w:r>
      <w:r w:rsidRPr="00A30377">
        <w:rPr>
          <w:rFonts w:ascii="Times New Roman" w:hAnsi="Times New Roman" w:cs="Times New Roman"/>
          <w:sz w:val="24"/>
          <w:szCs w:val="24"/>
        </w:rPr>
        <w:t>Doğrama ve Gönyeleme testeresi,</w:t>
      </w:r>
    </w:p>
    <w:p w14:paraId="0CE745AC" w14:textId="4FC055E5" w:rsidR="00A30377" w:rsidRPr="00A30377" w:rsidRDefault="00A30377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Masif testeresi, olacak</w:t>
      </w:r>
    </w:p>
    <w:p w14:paraId="255B7DC3" w14:textId="5C3BC908" w:rsidR="00A30377" w:rsidRPr="00A30377" w:rsidRDefault="00A30377" w:rsidP="00A3037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Şerit Testere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6621A9DB" w14:textId="0A7FFFC8" w:rsidR="00A30377" w:rsidRPr="006369EA" w:rsidRDefault="00A30377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Uzunluk: 4,65m, </w:t>
      </w:r>
    </w:p>
    <w:p w14:paraId="6B845F77" w14:textId="18E18FF8" w:rsidR="006369EA" w:rsidRPr="006369EA" w:rsidRDefault="006369EA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Genişlik: 34 mm</w:t>
      </w:r>
    </w:p>
    <w:p w14:paraId="40C66AB1" w14:textId="23763FF3" w:rsidR="006369EA" w:rsidRPr="00A30377" w:rsidRDefault="006369EA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Kalınlık : 1,10 mm</w:t>
      </w:r>
    </w:p>
    <w:p w14:paraId="41F4608E" w14:textId="31D31ED0" w:rsidR="00A30377" w:rsidRPr="00663136" w:rsidRDefault="00A30377" w:rsidP="00A30377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Çelik olacak.</w:t>
      </w:r>
    </w:p>
    <w:p w14:paraId="1A55AAA1" w14:textId="3F2AAEAF" w:rsidR="00663136" w:rsidRPr="00A30377" w:rsidRDefault="00663136" w:rsidP="006631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Kiremit Tozu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637FA3C0" w14:textId="0B6FAE92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Boyut: 0-1mm, </w:t>
      </w:r>
    </w:p>
    <w:p w14:paraId="5688C5DE" w14:textId="4875286D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000000"/>
          <w:sz w:val="24"/>
          <w:szCs w:val="24"/>
        </w:rPr>
        <w:t> Kil oranı yüksek topraktan yapılan kiremitten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14:paraId="519CA6BA" w14:textId="24AF65FB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000000"/>
          <w:sz w:val="24"/>
          <w:szCs w:val="24"/>
        </w:rPr>
        <w:t xml:space="preserve">Toz oranı %30 </w:t>
      </w:r>
      <w:r w:rsidR="006369EA">
        <w:rPr>
          <w:rFonts w:ascii="Times New Roman" w:hAnsi="Times New Roman" w:cs="Times New Roman"/>
          <w:color w:val="000000"/>
          <w:sz w:val="24"/>
          <w:szCs w:val="24"/>
        </w:rPr>
        <w:t>’</w:t>
      </w:r>
      <w:r w:rsidRPr="00663136">
        <w:rPr>
          <w:rFonts w:ascii="Times New Roman" w:hAnsi="Times New Roman" w:cs="Times New Roman"/>
          <w:color w:val="000000"/>
          <w:sz w:val="24"/>
          <w:szCs w:val="24"/>
        </w:rPr>
        <w:t>u geçme</w:t>
      </w:r>
      <w:r>
        <w:rPr>
          <w:rFonts w:ascii="Times New Roman" w:hAnsi="Times New Roman" w:cs="Times New Roman"/>
          <w:color w:val="000000"/>
          <w:sz w:val="24"/>
          <w:szCs w:val="24"/>
        </w:rPr>
        <w:t>yen,</w:t>
      </w:r>
    </w:p>
    <w:p w14:paraId="32B9DE9C" w14:textId="6FC07285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 kg’ lık torbalardan olacak.</w:t>
      </w:r>
    </w:p>
    <w:p w14:paraId="259D8DE5" w14:textId="5D1D467B" w:rsidR="00663136" w:rsidRPr="00A30377" w:rsidRDefault="00663136" w:rsidP="006631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Puzolan Kireç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6E47B26C" w14:textId="77777777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444444"/>
          <w:spacing w:val="3"/>
          <w:sz w:val="24"/>
          <w:szCs w:val="24"/>
          <w:shd w:val="clear" w:color="auto" w:fill="FFFFFF"/>
        </w:rPr>
        <w:t xml:space="preserve">Puzolanik kireç esaslı, </w:t>
      </w:r>
    </w:p>
    <w:p w14:paraId="18923B9D" w14:textId="7287BD1F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444444"/>
          <w:spacing w:val="3"/>
          <w:sz w:val="24"/>
          <w:szCs w:val="24"/>
          <w:shd w:val="clear" w:color="auto" w:fill="FFFFFF"/>
        </w:rPr>
        <w:t xml:space="preserve">Tek bileşenli, </w:t>
      </w:r>
    </w:p>
    <w:p w14:paraId="1D2AF96E" w14:textId="33A96DD8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444444"/>
          <w:spacing w:val="3"/>
          <w:sz w:val="24"/>
          <w:szCs w:val="24"/>
          <w:shd w:val="clear" w:color="auto" w:fill="FFFFFF"/>
        </w:rPr>
        <w:t xml:space="preserve">Elyaf takviyeli, </w:t>
      </w:r>
    </w:p>
    <w:p w14:paraId="0F368911" w14:textId="3EA70DA2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444444"/>
          <w:spacing w:val="3"/>
          <w:sz w:val="24"/>
          <w:szCs w:val="24"/>
          <w:shd w:val="clear" w:color="auto" w:fill="FFFFFF"/>
        </w:rPr>
        <w:t xml:space="preserve">Çimento içermeyen, </w:t>
      </w:r>
    </w:p>
    <w:p w14:paraId="3C2FF093" w14:textId="29C2D93E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63136">
        <w:rPr>
          <w:rFonts w:ascii="Times New Roman" w:hAnsi="Times New Roman" w:cs="Times New Roman"/>
          <w:color w:val="444444"/>
          <w:spacing w:val="3"/>
          <w:sz w:val="24"/>
          <w:szCs w:val="24"/>
          <w:shd w:val="clear" w:color="auto" w:fill="FFFFFF"/>
        </w:rPr>
        <w:t>20 kg’lık torbalarda olacak.</w:t>
      </w:r>
    </w:p>
    <w:p w14:paraId="0711F51C" w14:textId="4AA51CEF" w:rsidR="00663136" w:rsidRPr="00A30377" w:rsidRDefault="00663136" w:rsidP="006631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Hamur Kireç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4BFBF489" w14:textId="1EE01BCB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Yüksek nitelikli kalker kirecinden,</w:t>
      </w:r>
    </w:p>
    <w:p w14:paraId="56F4D87C" w14:textId="1609E4BC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Söndürülmüş,</w:t>
      </w:r>
    </w:p>
    <w:p w14:paraId="41F61BF0" w14:textId="40F64C91" w:rsidR="00663136" w:rsidRPr="00663136" w:rsidRDefault="00663136" w:rsidP="00663136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Renk: beyaz,</w:t>
      </w:r>
    </w:p>
    <w:p w14:paraId="18F94874" w14:textId="6411D310" w:rsidR="00663136" w:rsidRPr="00A30377" w:rsidRDefault="00663136" w:rsidP="006631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Çimento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43E41E28" w14:textId="52531E3E" w:rsidR="00663136" w:rsidRPr="006D1BDA" w:rsidRDefault="006D1BDA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Priz düzenleyici olarak alçı taşı ve minör ilave bileşenlerin öğütüldüğü,</w:t>
      </w:r>
    </w:p>
    <w:p w14:paraId="59BC118E" w14:textId="62347838" w:rsidR="006D1BDA" w:rsidRPr="006D1BDA" w:rsidRDefault="006D1BDA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D1BD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TS EN 197-1: 2012 standardına göre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hazırlanmış,</w:t>
      </w:r>
    </w:p>
    <w:p w14:paraId="58AA2679" w14:textId="1BAAD882" w:rsidR="006D1BDA" w:rsidRPr="006D1BDA" w:rsidRDefault="006D1BDA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G</w:t>
      </w:r>
      <w:r w:rsidRPr="006D1BDA">
        <w:rPr>
          <w:rFonts w:ascii="Times New Roman" w:hAnsi="Times New Roman" w:cs="Times New Roman"/>
          <w:sz w:val="24"/>
          <w:szCs w:val="24"/>
          <w:shd w:val="clear" w:color="auto" w:fill="FFFFFF"/>
        </w:rPr>
        <w:t>ri renkli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</w:p>
    <w:p w14:paraId="0440AC40" w14:textId="4ECA89DC" w:rsidR="006D1BDA" w:rsidRPr="006D1BDA" w:rsidRDefault="006D1BDA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50 kg’lık torbalarda olacak.</w:t>
      </w:r>
    </w:p>
    <w:p w14:paraId="0FC8738C" w14:textId="69F5CE6A" w:rsidR="006D1BDA" w:rsidRPr="00A30377" w:rsidRDefault="006D1BDA" w:rsidP="006D1BD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Kum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2AC2D37B" w14:textId="39630617" w:rsidR="006D1BDA" w:rsidRPr="00045703" w:rsidRDefault="00045703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Kurutulmuş ve elenmiş,</w:t>
      </w:r>
    </w:p>
    <w:p w14:paraId="592AE8CA" w14:textId="2A35BC21" w:rsidR="00045703" w:rsidRPr="00045703" w:rsidRDefault="00045703" w:rsidP="006D1BDA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Dereden elde edilen,</w:t>
      </w:r>
    </w:p>
    <w:p w14:paraId="75D6CABB" w14:textId="0BE5A5F9" w:rsidR="00045703" w:rsidRPr="00045703" w:rsidRDefault="00045703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Boyut: 0-3 mm olacak.</w:t>
      </w:r>
    </w:p>
    <w:p w14:paraId="69A44805" w14:textId="215EB725" w:rsidR="00045703" w:rsidRPr="00A30377" w:rsidRDefault="00045703" w:rsidP="0004570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Yumurta Akı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2AA34AFB" w14:textId="3E055CFD" w:rsidR="00045703" w:rsidRPr="00045703" w:rsidRDefault="00045703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Sarısından ayrılmış olarak kutularda muhafaza edilen,</w:t>
      </w:r>
    </w:p>
    <w:p w14:paraId="500CB1AA" w14:textId="6D135D5E" w:rsidR="00045703" w:rsidRPr="00045703" w:rsidRDefault="00045703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Pastörize edilmiş olacak.</w:t>
      </w:r>
    </w:p>
    <w:p w14:paraId="13D85720" w14:textId="73FCF42F" w:rsidR="00045703" w:rsidRPr="00A30377" w:rsidRDefault="00045703" w:rsidP="0004570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Balmumu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429BE3BE" w14:textId="70DD51C6" w:rsidR="00045703" w:rsidRPr="00045703" w:rsidRDefault="00045703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Katkısız olacak.</w:t>
      </w:r>
    </w:p>
    <w:p w14:paraId="404A2199" w14:textId="5E79A30E" w:rsidR="00045703" w:rsidRPr="00A30377" w:rsidRDefault="00045703" w:rsidP="0004570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Şeker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18824891" w14:textId="64BBB74E" w:rsidR="00045703" w:rsidRPr="006B2ABC" w:rsidRDefault="006B2ABC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Şeker kamışı ya da şeker pancarından üretilmiş,</w:t>
      </w:r>
    </w:p>
    <w:p w14:paraId="6F2250D3" w14:textId="0AFDAEEE" w:rsidR="006B2ABC" w:rsidRPr="00045703" w:rsidRDefault="006B2ABC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Kristal, toz olacak.</w:t>
      </w:r>
    </w:p>
    <w:p w14:paraId="7B712DBE" w14:textId="4EAEF2C5" w:rsidR="00045703" w:rsidRPr="00A30377" w:rsidRDefault="00045703" w:rsidP="0004570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Pirinç</w:t>
      </w:r>
      <w:r w:rsidRPr="00C7187F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Şartnamesi</w:t>
      </w:r>
    </w:p>
    <w:p w14:paraId="2E7C8975" w14:textId="733BE4D0" w:rsidR="00045703" w:rsidRPr="006B2ABC" w:rsidRDefault="006B2ABC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Beyaz, </w:t>
      </w:r>
    </w:p>
    <w:p w14:paraId="5BC5ED42" w14:textId="34CE2C73" w:rsidR="006B2ABC" w:rsidRPr="006B2ABC" w:rsidRDefault="006B2ABC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Yerli baldo pirinç,</w:t>
      </w:r>
    </w:p>
    <w:p w14:paraId="648C0DCB" w14:textId="4C411ED3" w:rsidR="006B2ABC" w:rsidRPr="00045703" w:rsidRDefault="006B2ABC" w:rsidP="00045703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İri taneli olacak.</w:t>
      </w:r>
    </w:p>
    <w:p w14:paraId="20AC18FF" w14:textId="77777777" w:rsidR="00A30377" w:rsidRPr="00A30377" w:rsidRDefault="00A30377" w:rsidP="00A30377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A30377" w:rsidRPr="00A3037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9F846C" w14:textId="77777777" w:rsidR="00FF737F" w:rsidRDefault="00FF737F" w:rsidP="00FF737F">
      <w:r>
        <w:separator/>
      </w:r>
    </w:p>
  </w:endnote>
  <w:endnote w:type="continuationSeparator" w:id="0">
    <w:p w14:paraId="65471AC6" w14:textId="77777777" w:rsidR="00FF737F" w:rsidRDefault="00FF737F" w:rsidP="00FF73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1548848"/>
      <w:docPartObj>
        <w:docPartGallery w:val="Page Numbers (Bottom of Page)"/>
        <w:docPartUnique/>
      </w:docPartObj>
    </w:sdtPr>
    <w:sdtContent>
      <w:p w14:paraId="049F701B" w14:textId="5CF2D4A9" w:rsidR="00FF737F" w:rsidRDefault="00FF737F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1188995B" w14:textId="77777777" w:rsidR="00FF737F" w:rsidRDefault="00FF737F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C9A00A" w14:textId="77777777" w:rsidR="00FF737F" w:rsidRDefault="00FF737F" w:rsidP="00FF737F">
      <w:r>
        <w:separator/>
      </w:r>
    </w:p>
  </w:footnote>
  <w:footnote w:type="continuationSeparator" w:id="0">
    <w:p w14:paraId="576E0759" w14:textId="77777777" w:rsidR="00FF737F" w:rsidRDefault="00FF737F" w:rsidP="00FF73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73B74"/>
    <w:multiLevelType w:val="hybridMultilevel"/>
    <w:tmpl w:val="08C85EC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66137EC"/>
    <w:multiLevelType w:val="hybridMultilevel"/>
    <w:tmpl w:val="3A2E7EB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1B5B81"/>
    <w:multiLevelType w:val="hybridMultilevel"/>
    <w:tmpl w:val="5AFCE5D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F5A8B"/>
    <w:multiLevelType w:val="hybridMultilevel"/>
    <w:tmpl w:val="BBBE16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EC1C1C"/>
    <w:multiLevelType w:val="hybridMultilevel"/>
    <w:tmpl w:val="39306A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B1B"/>
    <w:rsid w:val="00045703"/>
    <w:rsid w:val="000D0793"/>
    <w:rsid w:val="00206705"/>
    <w:rsid w:val="00396AD2"/>
    <w:rsid w:val="005D54AE"/>
    <w:rsid w:val="005D6573"/>
    <w:rsid w:val="006369EA"/>
    <w:rsid w:val="00663136"/>
    <w:rsid w:val="006B2ABC"/>
    <w:rsid w:val="006D1BDA"/>
    <w:rsid w:val="00956127"/>
    <w:rsid w:val="00A30377"/>
    <w:rsid w:val="00B84CBA"/>
    <w:rsid w:val="00C7187F"/>
    <w:rsid w:val="00CC059D"/>
    <w:rsid w:val="00D63BB2"/>
    <w:rsid w:val="00D91B1B"/>
    <w:rsid w:val="00FF7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5CBED"/>
  <w15:chartTrackingRefBased/>
  <w15:docId w15:val="{003F24F7-20C6-4337-A7EA-58D7CC329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396AD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91B1B"/>
    <w:pPr>
      <w:spacing w:after="160" w:line="259" w:lineRule="auto"/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396AD2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FF737F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FF737F"/>
  </w:style>
  <w:style w:type="paragraph" w:styleId="AltBilgi">
    <w:name w:val="footer"/>
    <w:basedOn w:val="Normal"/>
    <w:link w:val="AltBilgiChar"/>
    <w:uiPriority w:val="99"/>
    <w:unhideWhenUsed/>
    <w:rsid w:val="00FF737F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FF7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03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433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Şeyma Çakır Arabacı</dc:creator>
  <cp:keywords/>
  <dc:description/>
  <cp:lastModifiedBy>user</cp:lastModifiedBy>
  <cp:revision>2</cp:revision>
  <dcterms:created xsi:type="dcterms:W3CDTF">2025-01-29T09:24:00Z</dcterms:created>
  <dcterms:modified xsi:type="dcterms:W3CDTF">2025-01-29T09:24:00Z</dcterms:modified>
</cp:coreProperties>
</file>