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34855B" w14:textId="77777777" w:rsidR="00B00FC7" w:rsidRDefault="00B00FC7" w:rsidP="00B00FC7">
      <w:pPr>
        <w:rPr>
          <w:rFonts w:ascii="Times New Roman" w:hAnsi="Times New Roman" w:cs="Times New Roman"/>
          <w:b/>
        </w:rPr>
      </w:pPr>
    </w:p>
    <w:p w14:paraId="4F1A8871" w14:textId="010829B4" w:rsidR="00B00FC7" w:rsidRPr="00BE5411" w:rsidRDefault="00B00FC7" w:rsidP="00B00FC7">
      <w:pPr>
        <w:rPr>
          <w:rFonts w:ascii="Times New Roman" w:hAnsi="Times New Roman" w:cs="Times New Roman"/>
          <w:b/>
        </w:rPr>
      </w:pPr>
      <w:r w:rsidRPr="00BE5411">
        <w:rPr>
          <w:rFonts w:ascii="Times New Roman" w:hAnsi="Times New Roman" w:cs="Times New Roman"/>
          <w:b/>
        </w:rPr>
        <w:t xml:space="preserve">CITRATE BUFFER </w:t>
      </w:r>
    </w:p>
    <w:p w14:paraId="47F12AE5" w14:textId="77777777" w:rsidR="00B00FC7" w:rsidRPr="00163645" w:rsidRDefault="00B00FC7" w:rsidP="00B00FC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163645">
        <w:rPr>
          <w:rFonts w:ascii="Times New Roman" w:hAnsi="Times New Roman" w:cs="Times New Roman"/>
        </w:rPr>
        <w:t>Ürün uluslararası kalitede muadili olmalıdır.</w:t>
      </w:r>
    </w:p>
    <w:p w14:paraId="0A0776DA" w14:textId="2497EF2A" w:rsidR="00B00FC7" w:rsidRPr="00163645" w:rsidRDefault="00B00FC7" w:rsidP="00B00FC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163645">
        <w:rPr>
          <w:rFonts w:ascii="Times New Roman" w:hAnsi="Times New Roman" w:cs="Times New Roman"/>
        </w:rPr>
        <w:t xml:space="preserve">Ürün hacmi her bir paket için </w:t>
      </w:r>
      <w:r w:rsidR="004C61FC">
        <w:rPr>
          <w:rFonts w:ascii="Times New Roman" w:hAnsi="Times New Roman" w:cs="Times New Roman"/>
        </w:rPr>
        <w:t>125</w:t>
      </w:r>
      <w:r w:rsidRPr="00163645">
        <w:rPr>
          <w:rFonts w:ascii="Times New Roman" w:hAnsi="Times New Roman" w:cs="Times New Roman"/>
        </w:rPr>
        <w:t xml:space="preserve"> ml olmalıdır.</w:t>
      </w:r>
    </w:p>
    <w:p w14:paraId="5B672CA3" w14:textId="77777777" w:rsidR="00B00FC7" w:rsidRPr="00163645" w:rsidRDefault="00B00FC7" w:rsidP="00B00FC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163645">
        <w:rPr>
          <w:rFonts w:ascii="Times New Roman" w:hAnsi="Times New Roman" w:cs="Times New Roman"/>
        </w:rPr>
        <w:t xml:space="preserve">Ürün 10 x </w:t>
      </w:r>
      <w:proofErr w:type="spellStart"/>
      <w:r w:rsidRPr="00163645">
        <w:rPr>
          <w:rFonts w:ascii="Times New Roman" w:hAnsi="Times New Roman" w:cs="Times New Roman"/>
        </w:rPr>
        <w:t>Dilüe</w:t>
      </w:r>
      <w:proofErr w:type="spellEnd"/>
      <w:r w:rsidRPr="00163645">
        <w:rPr>
          <w:rFonts w:ascii="Times New Roman" w:hAnsi="Times New Roman" w:cs="Times New Roman"/>
        </w:rPr>
        <w:t xml:space="preserve"> edilebilir sıvı formda olmalıdır ve 1.5</w:t>
      </w:r>
      <w:proofErr w:type="gramStart"/>
      <w:r w:rsidRPr="00163645">
        <w:rPr>
          <w:rFonts w:ascii="Times New Roman" w:hAnsi="Times New Roman" w:cs="Times New Roman"/>
        </w:rPr>
        <w:t>% 2</w:t>
      </w:r>
      <w:proofErr w:type="gramEnd"/>
      <w:r w:rsidRPr="00163645">
        <w:rPr>
          <w:rFonts w:ascii="Times New Roman" w:hAnsi="Times New Roman" w:cs="Times New Roman"/>
        </w:rPr>
        <w:t xml:space="preserve">-butoxyethanol, ile 1% </w:t>
      </w:r>
      <w:proofErr w:type="spellStart"/>
      <w:r w:rsidRPr="00163645">
        <w:rPr>
          <w:rFonts w:ascii="Times New Roman" w:hAnsi="Times New Roman" w:cs="Times New Roman"/>
        </w:rPr>
        <w:t>Hydrochloric</w:t>
      </w:r>
      <w:proofErr w:type="spellEnd"/>
      <w:r w:rsidRPr="00163645">
        <w:rPr>
          <w:rFonts w:ascii="Times New Roman" w:hAnsi="Times New Roman" w:cs="Times New Roman"/>
        </w:rPr>
        <w:t xml:space="preserve"> </w:t>
      </w:r>
      <w:proofErr w:type="spellStart"/>
      <w:r w:rsidRPr="00163645">
        <w:rPr>
          <w:rFonts w:ascii="Times New Roman" w:hAnsi="Times New Roman" w:cs="Times New Roman"/>
        </w:rPr>
        <w:t>acid</w:t>
      </w:r>
      <w:proofErr w:type="spellEnd"/>
      <w:r w:rsidRPr="00163645">
        <w:rPr>
          <w:rFonts w:ascii="Times New Roman" w:hAnsi="Times New Roman" w:cs="Times New Roman"/>
        </w:rPr>
        <w:t xml:space="preserve"> içermelidir.</w:t>
      </w:r>
    </w:p>
    <w:p w14:paraId="20283FD6" w14:textId="77777777" w:rsidR="00B00FC7" w:rsidRPr="00163645" w:rsidRDefault="00B00FC7" w:rsidP="00B00FC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İ</w:t>
      </w:r>
      <w:r w:rsidRPr="00163645">
        <w:rPr>
          <w:rFonts w:ascii="Times New Roman" w:hAnsi="Times New Roman" w:cs="Times New Roman"/>
        </w:rPr>
        <w:t>mmunohistokimyada</w:t>
      </w:r>
      <w:proofErr w:type="spellEnd"/>
      <w:r w:rsidRPr="00163645">
        <w:rPr>
          <w:rFonts w:ascii="Times New Roman" w:hAnsi="Times New Roman" w:cs="Times New Roman"/>
        </w:rPr>
        <w:t xml:space="preserve"> kullanılabilmelidir.</w:t>
      </w:r>
    </w:p>
    <w:p w14:paraId="4325A752" w14:textId="77777777" w:rsidR="00B00FC7" w:rsidRPr="00163645" w:rsidRDefault="00B00FC7" w:rsidP="00B00FC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163645">
        <w:rPr>
          <w:rFonts w:ascii="Times New Roman" w:hAnsi="Times New Roman" w:cs="Times New Roman"/>
        </w:rPr>
        <w:t>Soğuk zincir ile teslim edilmeli</w:t>
      </w:r>
    </w:p>
    <w:p w14:paraId="1690BF92" w14:textId="77777777" w:rsidR="00B00FC7" w:rsidRPr="00163645" w:rsidRDefault="00B00FC7" w:rsidP="00B00FC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163645">
        <w:rPr>
          <w:rFonts w:ascii="Times New Roman" w:hAnsi="Times New Roman" w:cs="Times New Roman"/>
        </w:rPr>
        <w:t>PH’ı 6.0 olmalı</w:t>
      </w:r>
    </w:p>
    <w:p w14:paraId="4A120228" w14:textId="77777777" w:rsidR="00B00FC7" w:rsidRPr="00163645" w:rsidRDefault="00B00FC7" w:rsidP="00B00FC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proofErr w:type="spellStart"/>
      <w:r w:rsidRPr="00163645">
        <w:rPr>
          <w:rFonts w:ascii="Times New Roman" w:hAnsi="Times New Roman" w:cs="Times New Roman"/>
        </w:rPr>
        <w:t>Buffer</w:t>
      </w:r>
      <w:proofErr w:type="spellEnd"/>
      <w:r w:rsidRPr="00163645">
        <w:rPr>
          <w:rFonts w:ascii="Times New Roman" w:hAnsi="Times New Roman" w:cs="Times New Roman"/>
        </w:rPr>
        <w:t xml:space="preserve"> çalışmadığı takdirde yetkili firma yenisi ile değiştirebilmelidir.</w:t>
      </w:r>
    </w:p>
    <w:p w14:paraId="2FE98243" w14:textId="77777777" w:rsidR="00B00FC7" w:rsidRPr="00163645" w:rsidRDefault="00B00FC7" w:rsidP="00B00FC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</w:rPr>
      </w:pPr>
      <w:r w:rsidRPr="00163645">
        <w:rPr>
          <w:rFonts w:ascii="Times New Roman" w:hAnsi="Times New Roman" w:cs="Times New Roman"/>
        </w:rPr>
        <w:t>Kargo ile teslimat kabul edilmeyecektir. Ürün bizzat firma personeli tarafından teslim edilmelidir.</w:t>
      </w:r>
    </w:p>
    <w:p w14:paraId="3A16D945" w14:textId="77777777" w:rsidR="00986CCE" w:rsidRPr="00285F9F" w:rsidRDefault="00986CCE" w:rsidP="00375C34">
      <w:pPr>
        <w:rPr>
          <w:rFonts w:ascii="Times New Roman" w:hAnsi="Times New Roman" w:cs="Times New Roman"/>
          <w:bCs/>
        </w:rPr>
      </w:pPr>
    </w:p>
    <w:sectPr w:rsidR="00986CCE" w:rsidRPr="00285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A9791A"/>
    <w:multiLevelType w:val="hybridMultilevel"/>
    <w:tmpl w:val="442E2C1E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413546"/>
    <w:multiLevelType w:val="hybridMultilevel"/>
    <w:tmpl w:val="1F684B3E"/>
    <w:lvl w:ilvl="0" w:tplc="EE409E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0D0130"/>
    <w:multiLevelType w:val="hybridMultilevel"/>
    <w:tmpl w:val="80C0C3E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B55BE"/>
    <w:multiLevelType w:val="hybridMultilevel"/>
    <w:tmpl w:val="485EB488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C38A9"/>
    <w:multiLevelType w:val="hybridMultilevel"/>
    <w:tmpl w:val="ECEE146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BA28EF"/>
    <w:multiLevelType w:val="hybridMultilevel"/>
    <w:tmpl w:val="1D800D0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D64603"/>
    <w:multiLevelType w:val="hybridMultilevel"/>
    <w:tmpl w:val="497695AC"/>
    <w:lvl w:ilvl="0" w:tplc="421ED1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BC26DB"/>
    <w:multiLevelType w:val="hybridMultilevel"/>
    <w:tmpl w:val="6D803334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A17CCE"/>
    <w:multiLevelType w:val="hybridMultilevel"/>
    <w:tmpl w:val="FC5C188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CA1D4F"/>
    <w:multiLevelType w:val="hybridMultilevel"/>
    <w:tmpl w:val="752812B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230371"/>
    <w:multiLevelType w:val="hybridMultilevel"/>
    <w:tmpl w:val="C5B06716"/>
    <w:lvl w:ilvl="0" w:tplc="1C6EE8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300366"/>
    <w:multiLevelType w:val="hybridMultilevel"/>
    <w:tmpl w:val="42AC192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192982"/>
    <w:multiLevelType w:val="hybridMultilevel"/>
    <w:tmpl w:val="405C8E1E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7C7298"/>
    <w:multiLevelType w:val="hybridMultilevel"/>
    <w:tmpl w:val="574210AC"/>
    <w:lvl w:ilvl="0" w:tplc="45CC35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1E4990"/>
    <w:multiLevelType w:val="hybridMultilevel"/>
    <w:tmpl w:val="058E5688"/>
    <w:lvl w:ilvl="0" w:tplc="8D80D99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300213"/>
    <w:multiLevelType w:val="hybridMultilevel"/>
    <w:tmpl w:val="01989B0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691818"/>
    <w:multiLevelType w:val="hybridMultilevel"/>
    <w:tmpl w:val="FC5C188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E11A3F"/>
    <w:multiLevelType w:val="hybridMultilevel"/>
    <w:tmpl w:val="147E64A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7D6913"/>
    <w:multiLevelType w:val="hybridMultilevel"/>
    <w:tmpl w:val="7A4C3FF6"/>
    <w:lvl w:ilvl="0" w:tplc="B016AC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CC54DD"/>
    <w:multiLevelType w:val="hybridMultilevel"/>
    <w:tmpl w:val="44EA5300"/>
    <w:lvl w:ilvl="0" w:tplc="5400ED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5F6675"/>
    <w:multiLevelType w:val="hybridMultilevel"/>
    <w:tmpl w:val="75EE9642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C76BC9"/>
    <w:multiLevelType w:val="hybridMultilevel"/>
    <w:tmpl w:val="B90440C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7E4DDC"/>
    <w:multiLevelType w:val="hybridMultilevel"/>
    <w:tmpl w:val="64C09AA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43316C4"/>
    <w:multiLevelType w:val="hybridMultilevel"/>
    <w:tmpl w:val="FE72264C"/>
    <w:lvl w:ilvl="0" w:tplc="824C12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4120B3"/>
    <w:multiLevelType w:val="hybridMultilevel"/>
    <w:tmpl w:val="5BBCA7B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6686500">
    <w:abstractNumId w:val="3"/>
  </w:num>
  <w:num w:numId="2" w16cid:durableId="639263683">
    <w:abstractNumId w:val="5"/>
  </w:num>
  <w:num w:numId="3" w16cid:durableId="374237349">
    <w:abstractNumId w:val="1"/>
  </w:num>
  <w:num w:numId="4" w16cid:durableId="936980705">
    <w:abstractNumId w:val="23"/>
  </w:num>
  <w:num w:numId="5" w16cid:durableId="1709600749">
    <w:abstractNumId w:val="10"/>
  </w:num>
  <w:num w:numId="6" w16cid:durableId="952713655">
    <w:abstractNumId w:val="6"/>
  </w:num>
  <w:num w:numId="7" w16cid:durableId="1952473053">
    <w:abstractNumId w:val="24"/>
  </w:num>
  <w:num w:numId="8" w16cid:durableId="1980961146">
    <w:abstractNumId w:val="4"/>
  </w:num>
  <w:num w:numId="9" w16cid:durableId="1408579180">
    <w:abstractNumId w:val="15"/>
  </w:num>
  <w:num w:numId="10" w16cid:durableId="388262373">
    <w:abstractNumId w:val="8"/>
  </w:num>
  <w:num w:numId="11" w16cid:durableId="373164332">
    <w:abstractNumId w:val="11"/>
  </w:num>
  <w:num w:numId="12" w16cid:durableId="2066369078">
    <w:abstractNumId w:val="19"/>
  </w:num>
  <w:num w:numId="13" w16cid:durableId="201139786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00719480">
    <w:abstractNumId w:val="12"/>
  </w:num>
  <w:num w:numId="15" w16cid:durableId="213544875">
    <w:abstractNumId w:val="16"/>
  </w:num>
  <w:num w:numId="16" w16cid:durableId="59257412">
    <w:abstractNumId w:val="7"/>
  </w:num>
  <w:num w:numId="17" w16cid:durableId="593053304">
    <w:abstractNumId w:val="0"/>
  </w:num>
  <w:num w:numId="18" w16cid:durableId="50714039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379816864">
    <w:abstractNumId w:val="18"/>
  </w:num>
  <w:num w:numId="20" w16cid:durableId="933588897">
    <w:abstractNumId w:val="14"/>
  </w:num>
  <w:num w:numId="21" w16cid:durableId="1051921950">
    <w:abstractNumId w:val="17"/>
  </w:num>
  <w:num w:numId="22" w16cid:durableId="72748557">
    <w:abstractNumId w:val="9"/>
  </w:num>
  <w:num w:numId="23" w16cid:durableId="290864195">
    <w:abstractNumId w:val="13"/>
  </w:num>
  <w:num w:numId="24" w16cid:durableId="1973636638">
    <w:abstractNumId w:val="21"/>
  </w:num>
  <w:num w:numId="25" w16cid:durableId="1251045833">
    <w:abstractNumId w:val="22"/>
  </w:num>
  <w:num w:numId="26" w16cid:durableId="2083525526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1533"/>
    <w:rsid w:val="00003EE0"/>
    <w:rsid w:val="00074288"/>
    <w:rsid w:val="00095EE9"/>
    <w:rsid w:val="000A05D4"/>
    <w:rsid w:val="000F4711"/>
    <w:rsid w:val="00166058"/>
    <w:rsid w:val="00184E6D"/>
    <w:rsid w:val="001C3FE3"/>
    <w:rsid w:val="001C6B15"/>
    <w:rsid w:val="00220032"/>
    <w:rsid w:val="00285F9F"/>
    <w:rsid w:val="00297E0C"/>
    <w:rsid w:val="002F0F9D"/>
    <w:rsid w:val="00367BE7"/>
    <w:rsid w:val="00375C34"/>
    <w:rsid w:val="003808C5"/>
    <w:rsid w:val="004379A6"/>
    <w:rsid w:val="004B2549"/>
    <w:rsid w:val="004C61FC"/>
    <w:rsid w:val="00524132"/>
    <w:rsid w:val="00575E21"/>
    <w:rsid w:val="00590B70"/>
    <w:rsid w:val="005E1533"/>
    <w:rsid w:val="00617D3E"/>
    <w:rsid w:val="00622FE3"/>
    <w:rsid w:val="006C0774"/>
    <w:rsid w:val="006D246C"/>
    <w:rsid w:val="00725660"/>
    <w:rsid w:val="00743BD0"/>
    <w:rsid w:val="007573B6"/>
    <w:rsid w:val="00775057"/>
    <w:rsid w:val="00810051"/>
    <w:rsid w:val="00874951"/>
    <w:rsid w:val="00897A39"/>
    <w:rsid w:val="008E163B"/>
    <w:rsid w:val="00986CCE"/>
    <w:rsid w:val="009D542D"/>
    <w:rsid w:val="00A04A51"/>
    <w:rsid w:val="00A37AE6"/>
    <w:rsid w:val="00A541D0"/>
    <w:rsid w:val="00AE1B18"/>
    <w:rsid w:val="00B00FC7"/>
    <w:rsid w:val="00B51C62"/>
    <w:rsid w:val="00BA30B4"/>
    <w:rsid w:val="00BA69E0"/>
    <w:rsid w:val="00BA73B6"/>
    <w:rsid w:val="00BB396C"/>
    <w:rsid w:val="00BC5AD6"/>
    <w:rsid w:val="00C30A82"/>
    <w:rsid w:val="00C849BD"/>
    <w:rsid w:val="00CB28AD"/>
    <w:rsid w:val="00CD2A25"/>
    <w:rsid w:val="00CD59F7"/>
    <w:rsid w:val="00CE3AB2"/>
    <w:rsid w:val="00D21420"/>
    <w:rsid w:val="00D42E58"/>
    <w:rsid w:val="00D45867"/>
    <w:rsid w:val="00D465E7"/>
    <w:rsid w:val="00DA66EC"/>
    <w:rsid w:val="00DB4F2C"/>
    <w:rsid w:val="00DD13EE"/>
    <w:rsid w:val="00DE0913"/>
    <w:rsid w:val="00E20E33"/>
    <w:rsid w:val="00EA6077"/>
    <w:rsid w:val="00EB34CA"/>
    <w:rsid w:val="00F269E7"/>
    <w:rsid w:val="00F7289C"/>
    <w:rsid w:val="00FA0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9277A"/>
  <w15:chartTrackingRefBased/>
  <w15:docId w15:val="{A55273B0-3BAF-4233-BA12-8EC7DC8D4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3808C5"/>
    <w:rPr>
      <w:kern w:val="0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E15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285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0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810362">
          <w:marLeft w:val="-19200"/>
          <w:marRight w:val="0"/>
          <w:marTop w:val="630"/>
          <w:marBottom w:val="0"/>
          <w:divBdr>
            <w:top w:val="single" w:sz="6" w:space="26" w:color="000000"/>
            <w:left w:val="single" w:sz="2" w:space="19" w:color="E5E5E5"/>
            <w:bottom w:val="single" w:sz="2" w:space="26" w:color="E5E5E5"/>
            <w:right w:val="single" w:sz="2" w:space="19" w:color="E5E5E5"/>
          </w:divBdr>
        </w:div>
      </w:divsChild>
    </w:div>
    <w:div w:id="1442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2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0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1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Başlık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zeynep yığman</cp:lastModifiedBy>
  <cp:revision>59</cp:revision>
  <dcterms:created xsi:type="dcterms:W3CDTF">2023-05-10T06:23:00Z</dcterms:created>
  <dcterms:modified xsi:type="dcterms:W3CDTF">2024-11-26T06:42:00Z</dcterms:modified>
</cp:coreProperties>
</file>