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65D47" w14:textId="77777777" w:rsidR="003E3A1C" w:rsidRDefault="00EB2861" w:rsidP="005A6489">
      <w:pPr>
        <w:jc w:val="center"/>
        <w:rPr>
          <w:b/>
          <w:bCs/>
          <w:sz w:val="28"/>
          <w:szCs w:val="28"/>
        </w:rPr>
      </w:pPr>
      <w:r w:rsidRPr="005A6489">
        <w:rPr>
          <w:b/>
          <w:bCs/>
          <w:sz w:val="28"/>
          <w:szCs w:val="28"/>
        </w:rPr>
        <w:t xml:space="preserve">Dijital Ebeveynlik Eğitimi için Yapay Zeka Yazılımı </w:t>
      </w:r>
      <w:r w:rsidR="003E3A1C" w:rsidRPr="00DE7CCE">
        <w:rPr>
          <w:b/>
          <w:bCs/>
          <w:sz w:val="28"/>
          <w:szCs w:val="28"/>
        </w:rPr>
        <w:t>Hizmeti</w:t>
      </w:r>
      <w:r w:rsidR="003E3A1C">
        <w:rPr>
          <w:b/>
          <w:bCs/>
          <w:sz w:val="28"/>
          <w:szCs w:val="28"/>
        </w:rPr>
        <w:t xml:space="preserve"> </w:t>
      </w:r>
    </w:p>
    <w:p w14:paraId="21FAC485" w14:textId="1ED99A04" w:rsidR="00F66C0B" w:rsidRPr="005A6489" w:rsidRDefault="00F66C0B" w:rsidP="005A6489">
      <w:pPr>
        <w:jc w:val="center"/>
        <w:rPr>
          <w:b/>
          <w:bCs/>
          <w:sz w:val="28"/>
          <w:szCs w:val="28"/>
        </w:rPr>
      </w:pPr>
      <w:r w:rsidRPr="005A6489">
        <w:rPr>
          <w:b/>
          <w:bCs/>
          <w:sz w:val="28"/>
          <w:szCs w:val="28"/>
        </w:rPr>
        <w:t>Teknik Şartname</w:t>
      </w:r>
      <w:r w:rsidR="00EB2861" w:rsidRPr="005A6489">
        <w:rPr>
          <w:b/>
          <w:bCs/>
          <w:sz w:val="28"/>
          <w:szCs w:val="28"/>
        </w:rPr>
        <w:t>si</w:t>
      </w:r>
    </w:p>
    <w:p w14:paraId="510D1677" w14:textId="77777777" w:rsidR="005A6489" w:rsidRDefault="005A6489"/>
    <w:p w14:paraId="435C870B" w14:textId="335ACEFA" w:rsidR="00103074" w:rsidRDefault="00DF572D">
      <w:r w:rsidRPr="00DF572D">
        <w:t xml:space="preserve">Dijital ebeveynlik becerilerini geliştirmek amacıyla </w:t>
      </w:r>
      <w:r>
        <w:t>hazırlanmış bir akademik programın uygulanması için aşağıdaki özelliklere sahip bir</w:t>
      </w:r>
      <w:r w:rsidRPr="00DF572D">
        <w:t xml:space="preserve"> yapay zeka yazılımı </w:t>
      </w:r>
      <w:r w:rsidR="003E3A1C" w:rsidRPr="00DE7CCE">
        <w:t>hizmeti sağlanmalıdır.</w:t>
      </w:r>
    </w:p>
    <w:p w14:paraId="05C377F7" w14:textId="6111B6A8" w:rsidR="00DF572D" w:rsidRDefault="00DF572D">
      <w:r>
        <w:t>Yazılım tamamlandığında</w:t>
      </w:r>
      <w:r w:rsidR="003E3A1C">
        <w:t>,</w:t>
      </w:r>
      <w:r>
        <w:t xml:space="preserve"> uygulayacak müşteri açısından ek kodlama gerektirmeden, verilere göre uyarlanarak çalışabilmelidir.</w:t>
      </w:r>
    </w:p>
    <w:p w14:paraId="22F77492" w14:textId="00BEB399" w:rsidR="00DF572D" w:rsidRDefault="00DF572D">
      <w:r>
        <w:t>Müşteri uygulama</w:t>
      </w:r>
      <w:r w:rsidR="00702BE1">
        <w:t xml:space="preserve"> ara yüzünü</w:t>
      </w:r>
      <w:r>
        <w:t xml:space="preserve"> özelleştirebilmeli ve kişiselleştirebilmelidir.</w:t>
      </w:r>
    </w:p>
    <w:p w14:paraId="7BF07E46" w14:textId="04201D92" w:rsidR="00DF572D" w:rsidRDefault="00DF572D">
      <w:r>
        <w:t>Farklı ihtiyaçlar için farklı dil modelleri (LLM) seçenekleri sunabilmelidir.</w:t>
      </w:r>
    </w:p>
    <w:p w14:paraId="309847FC" w14:textId="1A5D6962" w:rsidR="00DF572D" w:rsidRDefault="00DF572D">
      <w:bookmarkStart w:id="0" w:name="OLE_LINK1"/>
      <w:r>
        <w:t>Verilerin arkasındaki anlamı, duyguyu ortaya çıkarabilen gelişmiş LLM teknoloji desteği sunabilmelidir.</w:t>
      </w:r>
    </w:p>
    <w:bookmarkEnd w:id="0"/>
    <w:p w14:paraId="1D652ABD" w14:textId="6C0D0301" w:rsidR="00DF572D" w:rsidRDefault="00DF572D">
      <w:r>
        <w:t>Farklı dosya türleri</w:t>
      </w:r>
      <w:r w:rsidR="00D451FF">
        <w:t xml:space="preserve"> ve web sayfalarını </w:t>
      </w:r>
      <w:r>
        <w:t>sorunsuz bir şekilde işleyerek esnekliği artırabilen çok yönlü çoklu desteği ile çalışabilmelidir.</w:t>
      </w:r>
    </w:p>
    <w:p w14:paraId="0582D997" w14:textId="55D3B312" w:rsidR="00DF572D" w:rsidRDefault="00DF572D">
      <w:bookmarkStart w:id="1" w:name="_Hlk153968253"/>
      <w:r>
        <w:t xml:space="preserve">Uzun dokümanları sorunsuzca önemli içgörülere dönüştürebilecek akıllı belge özetleme özelliği </w:t>
      </w:r>
      <w:bookmarkEnd w:id="1"/>
      <w:r>
        <w:t>aktif olmalıdır.</w:t>
      </w:r>
    </w:p>
    <w:p w14:paraId="6D0038F1" w14:textId="3C9566D8" w:rsidR="00AE1AB5" w:rsidRDefault="00DF572D">
      <w:r>
        <w:t>Uygulamayı kullanacak veliler için çoklu dil desteği seçeneği olmalı ve velilerin uygun gördükleri dilde kullanımına imkân verilmelidir.</w:t>
      </w:r>
    </w:p>
    <w:p w14:paraId="0ED1CF6A" w14:textId="6C14E5AF" w:rsidR="00702BE1" w:rsidRDefault="00DF572D">
      <w:r>
        <w:t xml:space="preserve">Uygulama </w:t>
      </w:r>
      <w:bookmarkStart w:id="2" w:name="_Hlk153968195"/>
      <w:r>
        <w:t xml:space="preserve">yazılı iletişim dışında ses destekli iletişimi </w:t>
      </w:r>
      <w:bookmarkEnd w:id="2"/>
      <w:r>
        <w:t xml:space="preserve">de sağlamalıdır. Görsel iletişim desteği sağlaması tercih sebebidir. </w:t>
      </w:r>
    </w:p>
    <w:p w14:paraId="1C484444" w14:textId="30920B24" w:rsidR="00DF572D" w:rsidRDefault="00DF572D">
      <w:r>
        <w:t>Uygulama özelleştirilmiş çözümler veya sonraki aşamalarda geliştirmelerle alakalı en az 3 yıl API erişimini garanti etmelidir.</w:t>
      </w:r>
    </w:p>
    <w:p w14:paraId="40CDD9E5" w14:textId="32AAB338" w:rsidR="00F66C0B" w:rsidRDefault="00F66C0B">
      <w:r>
        <w:t>İnternet sitelerinden önemli içgörüleri kolaylıkla içe aktaracak ve kullanıcı velilere eriştirecek altyapıyı desteklemelidir.</w:t>
      </w:r>
    </w:p>
    <w:p w14:paraId="05AE04CB" w14:textId="7E9A01F3" w:rsidR="005A6489" w:rsidRDefault="005A6489">
      <w:r>
        <w:t>T</w:t>
      </w:r>
      <w:r w:rsidRPr="005A6489">
        <w:t>üm özellikleri çalıştıracak IOS ve Android uyumlu mobil uygulama geliştirilmelidir.</w:t>
      </w:r>
    </w:p>
    <w:p w14:paraId="70BD5551" w14:textId="2D2DAC27" w:rsidR="00F66C0B" w:rsidRPr="00DE7CCE" w:rsidRDefault="00F66C0B">
      <w:r w:rsidRPr="00DE7CCE">
        <w:t>Tüm yazışmalar ve veriler şifreli iletilmelidir.</w:t>
      </w:r>
    </w:p>
    <w:p w14:paraId="4DAC9EEE" w14:textId="4D2B0606" w:rsidR="00F66C0B" w:rsidRDefault="00F66C0B">
      <w:r w:rsidRPr="00DE7CCE">
        <w:t xml:space="preserve">KVKK kapsamında </w:t>
      </w:r>
      <w:r w:rsidR="003E3A1C" w:rsidRPr="00DE7CCE">
        <w:t>kişisel verilerin muhafazasını sağlamalıdır. Kişisel verilerin hukuka aykırı olarak işlenmesi veya erişilmesi durumunda tüm sorumluluk yüklenici firmaya aittir.</w:t>
      </w:r>
    </w:p>
    <w:p w14:paraId="348F7138" w14:textId="4A421180" w:rsidR="00702BE1" w:rsidRDefault="00AE1AB5">
      <w:r>
        <w:t>Kullanım istatistikleri anonim biçimde aylık olarak raporlanabilmelidir.</w:t>
      </w:r>
    </w:p>
    <w:p w14:paraId="4507C6AA" w14:textId="019E80AC" w:rsidR="003E3A1C" w:rsidRPr="00DE7CCE" w:rsidRDefault="003E3A1C">
      <w:r w:rsidRPr="00DE7CCE">
        <w:t>Proje uygulama sürecinde 7/24 çağrı merkezi desteği sağlanmalıdır.</w:t>
      </w:r>
    </w:p>
    <w:p w14:paraId="7EF49E00" w14:textId="42C3D10B" w:rsidR="003E3A1C" w:rsidRDefault="003E3A1C">
      <w:r w:rsidRPr="00DE7CCE">
        <w:t>Proje uygulama sürecinde Ankara’da yerleşik, haftada en az 2 saat teknik destek verecek uzman hizmeti sağlanmalıdır. Arıza durumunda çağrı açıldığında 4 saat içerisinde müdahale edilmeli, 8 saat içerisinde çözüm üretilmelidir. Mücbir sebepler haricinde 8 saati aşan her teknik arızada yüklenici sözleşme bedelinin %5’i kadar idari ceza ödemeyi kabul eder.</w:t>
      </w:r>
      <w:r>
        <w:t xml:space="preserve"> </w:t>
      </w:r>
    </w:p>
    <w:p w14:paraId="508AE76A" w14:textId="74D7D3F2" w:rsidR="003E3A1C" w:rsidRDefault="003E3A1C"/>
    <w:sectPr w:rsidR="003E3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72D"/>
    <w:rsid w:val="00103074"/>
    <w:rsid w:val="003E3A1C"/>
    <w:rsid w:val="005A113D"/>
    <w:rsid w:val="005A6489"/>
    <w:rsid w:val="00702BE1"/>
    <w:rsid w:val="007A4F8B"/>
    <w:rsid w:val="00961A9F"/>
    <w:rsid w:val="00AE1AB5"/>
    <w:rsid w:val="00D06474"/>
    <w:rsid w:val="00D451FF"/>
    <w:rsid w:val="00DA59D9"/>
    <w:rsid w:val="00DE7CCE"/>
    <w:rsid w:val="00DF572D"/>
    <w:rsid w:val="00EA1001"/>
    <w:rsid w:val="00EB2861"/>
    <w:rsid w:val="00F6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099786"/>
  <w15:chartTrackingRefBased/>
  <w15:docId w15:val="{408F21E0-CB01-4B7E-877F-4D519075F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331</Words>
  <Characters>1887</Characters>
  <Application>Microsoft Office Word</Application>
  <DocSecurity>0</DocSecurity>
  <Lines>15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ENES KOÇAK</dc:creator>
  <cp:keywords/>
  <dc:description/>
  <cp:lastModifiedBy>gulsah kocak</cp:lastModifiedBy>
  <cp:revision>2</cp:revision>
  <dcterms:created xsi:type="dcterms:W3CDTF">2024-08-27T18:17:00Z</dcterms:created>
  <dcterms:modified xsi:type="dcterms:W3CDTF">2024-08-27T18:17:00Z</dcterms:modified>
</cp:coreProperties>
</file>