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E8854D" w14:textId="77E2AF61" w:rsidR="00293C07" w:rsidRPr="00C53E55" w:rsidRDefault="00C53E55" w:rsidP="00C53E55">
      <w:pPr>
        <w:jc w:val="center"/>
        <w:rPr>
          <w:b/>
          <w:bCs/>
        </w:rPr>
      </w:pPr>
      <w:bookmarkStart w:id="0" w:name="_GoBack"/>
      <w:bookmarkEnd w:id="0"/>
      <w:r w:rsidRPr="00C53E55">
        <w:rPr>
          <w:b/>
          <w:bCs/>
        </w:rPr>
        <w:t>TEKNİK ŞARTNAME</w:t>
      </w:r>
    </w:p>
    <w:p w14:paraId="1832A656" w14:textId="08205FEC" w:rsidR="00C53E55" w:rsidRDefault="00C53E55" w:rsidP="00C53E55">
      <w:r>
        <w:t xml:space="preserve">Satın alımı gerçekleştirilecek </w:t>
      </w:r>
      <w:r w:rsidR="002547D1">
        <w:t>varyak</w:t>
      </w:r>
      <w:r>
        <w:t xml:space="preserve"> aşağıda </w:t>
      </w:r>
      <w:r w:rsidR="00F84712">
        <w:t>belirtilen teknik</w:t>
      </w:r>
      <w:r>
        <w:t xml:space="preserve"> özellikleri karşılayacaktır:</w:t>
      </w:r>
    </w:p>
    <w:p w14:paraId="618453C8" w14:textId="62F1179A" w:rsidR="00F84712" w:rsidRDefault="00F84712" w:rsidP="00F84712">
      <w:pPr>
        <w:pStyle w:val="ListeParagraf"/>
        <w:numPr>
          <w:ilvl w:val="0"/>
          <w:numId w:val="1"/>
        </w:numPr>
      </w:pPr>
      <w:r>
        <w:t>Giriş voltajı 220VAC olacaktır</w:t>
      </w:r>
    </w:p>
    <w:p w14:paraId="26552E88" w14:textId="35512884" w:rsidR="00F84712" w:rsidRDefault="00F84712" w:rsidP="00F84712">
      <w:pPr>
        <w:pStyle w:val="ListeParagraf"/>
        <w:numPr>
          <w:ilvl w:val="0"/>
          <w:numId w:val="1"/>
        </w:numPr>
      </w:pPr>
      <w:r>
        <w:t>Çıkış voltajı 0-220VAC arasında olacaktır</w:t>
      </w:r>
    </w:p>
    <w:p w14:paraId="6BCD7231" w14:textId="2E7BA0C0" w:rsidR="00F84712" w:rsidRDefault="00F84712" w:rsidP="00F84712">
      <w:pPr>
        <w:pStyle w:val="ListeParagraf"/>
        <w:numPr>
          <w:ilvl w:val="0"/>
          <w:numId w:val="1"/>
        </w:numPr>
      </w:pPr>
      <w:r>
        <w:t>Çıkış akımı 8 amperden büyük olacaktır</w:t>
      </w:r>
    </w:p>
    <w:p w14:paraId="2E882660" w14:textId="2C0C7073" w:rsidR="00F84712" w:rsidRDefault="00F84712" w:rsidP="00F84712">
      <w:pPr>
        <w:pStyle w:val="ListeParagraf"/>
        <w:numPr>
          <w:ilvl w:val="0"/>
          <w:numId w:val="1"/>
        </w:numPr>
      </w:pPr>
      <w:r>
        <w:t>Cihaz üzerinden aç/kapa pakosu bulunacaktır.</w:t>
      </w:r>
    </w:p>
    <w:p w14:paraId="3D26184B" w14:textId="30DEC473" w:rsidR="00F84712" w:rsidRDefault="00F84712" w:rsidP="00F84712">
      <w:pPr>
        <w:pStyle w:val="ListeParagraf"/>
        <w:numPr>
          <w:ilvl w:val="0"/>
          <w:numId w:val="1"/>
        </w:numPr>
      </w:pPr>
      <w:r>
        <w:t>Cihaz üzerinde dijital ampermetre ve voltmetre bulunacaktır.</w:t>
      </w:r>
    </w:p>
    <w:sectPr w:rsidR="00F847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A30B9C"/>
    <w:multiLevelType w:val="hybridMultilevel"/>
    <w:tmpl w:val="C5D62E76"/>
    <w:lvl w:ilvl="0" w:tplc="4DA8A5F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BD2"/>
    <w:rsid w:val="0001101C"/>
    <w:rsid w:val="00137400"/>
    <w:rsid w:val="002547D1"/>
    <w:rsid w:val="00293C07"/>
    <w:rsid w:val="004D6BD2"/>
    <w:rsid w:val="005A2CF6"/>
    <w:rsid w:val="00C53E55"/>
    <w:rsid w:val="00D410B6"/>
    <w:rsid w:val="00F111B3"/>
    <w:rsid w:val="00F84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8B60B"/>
  <w15:chartTrackingRefBased/>
  <w15:docId w15:val="{1B2E2C04-A7D1-48E5-B9B7-C7AB39D93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C53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847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Mustafa Ozcatalbas</dc:creator>
  <cp:keywords/>
  <dc:description/>
  <cp:lastModifiedBy>Adnan Sözen</cp:lastModifiedBy>
  <cp:revision>2</cp:revision>
  <dcterms:created xsi:type="dcterms:W3CDTF">2024-02-26T07:29:00Z</dcterms:created>
  <dcterms:modified xsi:type="dcterms:W3CDTF">2024-02-26T07:29:00Z</dcterms:modified>
</cp:coreProperties>
</file>