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1247" w:rsidRPr="00865F9E" w:rsidRDefault="00B31247">
      <w:pPr>
        <w:rPr>
          <w:rFonts w:ascii="Times New Roman" w:hAnsi="Times New Roman" w:cs="Times New Roman"/>
          <w:i/>
          <w:sz w:val="32"/>
          <w:szCs w:val="24"/>
        </w:rPr>
      </w:pPr>
      <w:r w:rsidRPr="00865F9E">
        <w:rPr>
          <w:rFonts w:ascii="Times New Roman" w:hAnsi="Times New Roman" w:cs="Times New Roman"/>
          <w:i/>
          <w:sz w:val="32"/>
          <w:szCs w:val="24"/>
        </w:rPr>
        <w:t>Kimyasal</w:t>
      </w:r>
    </w:p>
    <w:p w:rsidR="00B31247" w:rsidRDefault="00B312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Adı:</w:t>
      </w:r>
      <w:r w:rsidRPr="00B31247">
        <w:t xml:space="preserve"> </w:t>
      </w:r>
      <w:proofErr w:type="spellStart"/>
      <w:r w:rsidRPr="00B31247">
        <w:rPr>
          <w:rFonts w:ascii="Times New Roman" w:hAnsi="Times New Roman" w:cs="Times New Roman"/>
          <w:sz w:val="24"/>
          <w:szCs w:val="24"/>
        </w:rPr>
        <w:t>Zirkonil</w:t>
      </w:r>
      <w:proofErr w:type="spellEnd"/>
      <w:r w:rsidR="00FE053B">
        <w:rPr>
          <w:rFonts w:ascii="Times New Roman" w:hAnsi="Times New Roman" w:cs="Times New Roman"/>
          <w:sz w:val="24"/>
          <w:szCs w:val="24"/>
        </w:rPr>
        <w:t>(IV)</w:t>
      </w:r>
      <w:bookmarkStart w:id="0" w:name="_GoBack"/>
      <w:bookmarkEnd w:id="0"/>
      <w:r w:rsidRPr="00B31247">
        <w:rPr>
          <w:rFonts w:ascii="Times New Roman" w:hAnsi="Times New Roman" w:cs="Times New Roman"/>
          <w:sz w:val="24"/>
          <w:szCs w:val="24"/>
        </w:rPr>
        <w:t xml:space="preserve"> nitrat hidrat </w:t>
      </w:r>
    </w:p>
    <w:p w:rsidR="00B31247" w:rsidRDefault="00B312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Formülü: </w:t>
      </w:r>
      <w:proofErr w:type="spellStart"/>
      <w:r w:rsidRPr="00B31247">
        <w:rPr>
          <w:rFonts w:ascii="Times New Roman" w:hAnsi="Times New Roman" w:cs="Times New Roman"/>
          <w:sz w:val="24"/>
          <w:szCs w:val="24"/>
        </w:rPr>
        <w:t>ZrO</w:t>
      </w:r>
      <w:proofErr w:type="spellEnd"/>
      <w:r w:rsidRPr="00B31247">
        <w:rPr>
          <w:rFonts w:ascii="Times New Roman" w:hAnsi="Times New Roman" w:cs="Times New Roman"/>
          <w:sz w:val="24"/>
          <w:szCs w:val="24"/>
        </w:rPr>
        <w:t>(NO</w:t>
      </w:r>
      <w:r w:rsidRPr="00B31247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B31247">
        <w:rPr>
          <w:rFonts w:ascii="Times New Roman" w:hAnsi="Times New Roman" w:cs="Times New Roman"/>
          <w:sz w:val="24"/>
          <w:szCs w:val="24"/>
        </w:rPr>
        <w:t>)</w:t>
      </w:r>
      <w:r w:rsidRPr="00B3124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B31247">
        <w:rPr>
          <w:rFonts w:ascii="Times New Roman" w:hAnsi="Times New Roman" w:cs="Times New Roman"/>
          <w:sz w:val="24"/>
          <w:szCs w:val="24"/>
        </w:rPr>
        <w:t>xH</w:t>
      </w:r>
      <w:r w:rsidRPr="00B3124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B31247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31247" w:rsidRDefault="00B312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Birimi: 1 adet 100g </w:t>
      </w:r>
    </w:p>
    <w:p w:rsidR="00B31247" w:rsidRPr="00B31247" w:rsidRDefault="00B312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Saflık: </w:t>
      </w:r>
      <w:r w:rsidRPr="00B31247">
        <w:rPr>
          <w:rFonts w:ascii="Times New Roman" w:hAnsi="Times New Roman" w:cs="Times New Roman"/>
          <w:sz w:val="24"/>
          <w:szCs w:val="24"/>
        </w:rPr>
        <w:t>%99</w:t>
      </w:r>
      <w:r w:rsidR="00E45808">
        <w:rPr>
          <w:rFonts w:ascii="Times New Roman" w:hAnsi="Times New Roman" w:cs="Times New Roman"/>
          <w:sz w:val="24"/>
          <w:szCs w:val="24"/>
        </w:rPr>
        <w:t>-100</w:t>
      </w:r>
      <w:r w:rsidRPr="00B31247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31247" w:rsidRPr="00B312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B12A8"/>
    <w:multiLevelType w:val="hybridMultilevel"/>
    <w:tmpl w:val="DCBA87B6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2D744E6"/>
    <w:multiLevelType w:val="hybridMultilevel"/>
    <w:tmpl w:val="E4423590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2663245"/>
    <w:multiLevelType w:val="hybridMultilevel"/>
    <w:tmpl w:val="3B161D68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2531"/>
    <w:rsid w:val="00066BF9"/>
    <w:rsid w:val="00164007"/>
    <w:rsid w:val="002E3492"/>
    <w:rsid w:val="00305AB5"/>
    <w:rsid w:val="00385C2C"/>
    <w:rsid w:val="004B292F"/>
    <w:rsid w:val="00520B60"/>
    <w:rsid w:val="005D4B3F"/>
    <w:rsid w:val="00622318"/>
    <w:rsid w:val="0065240D"/>
    <w:rsid w:val="006D29EA"/>
    <w:rsid w:val="00767E15"/>
    <w:rsid w:val="00865F9E"/>
    <w:rsid w:val="00875326"/>
    <w:rsid w:val="008943F9"/>
    <w:rsid w:val="008A2191"/>
    <w:rsid w:val="00983052"/>
    <w:rsid w:val="00991D76"/>
    <w:rsid w:val="009D2DA7"/>
    <w:rsid w:val="00A20590"/>
    <w:rsid w:val="00A44DA6"/>
    <w:rsid w:val="00AA2531"/>
    <w:rsid w:val="00AB239F"/>
    <w:rsid w:val="00B22BAE"/>
    <w:rsid w:val="00B31247"/>
    <w:rsid w:val="00B35027"/>
    <w:rsid w:val="00C50CF0"/>
    <w:rsid w:val="00D4655F"/>
    <w:rsid w:val="00D837E0"/>
    <w:rsid w:val="00DE2C85"/>
    <w:rsid w:val="00E45808"/>
    <w:rsid w:val="00F67CA8"/>
    <w:rsid w:val="00F921F7"/>
    <w:rsid w:val="00FA7A35"/>
    <w:rsid w:val="00FE053B"/>
    <w:rsid w:val="00FE0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E18D4C"/>
  <w15:chartTrackingRefBased/>
  <w15:docId w15:val="{EED996BD-E817-40E5-B1BF-4369721516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8A2191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A44D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417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89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tahsinc</dc:creator>
  <cp:keywords/>
  <dc:description/>
  <cp:lastModifiedBy>Saliha</cp:lastModifiedBy>
  <cp:revision>5</cp:revision>
  <dcterms:created xsi:type="dcterms:W3CDTF">2024-03-29T12:41:00Z</dcterms:created>
  <dcterms:modified xsi:type="dcterms:W3CDTF">2024-03-29T12:43:00Z</dcterms:modified>
</cp:coreProperties>
</file>