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D6F0" w14:textId="77777777" w:rsidR="004B1780" w:rsidRDefault="004B1780"/>
    <w:p w14:paraId="3D6043AA" w14:textId="56BAA28F" w:rsidR="00641D7F" w:rsidRPr="0003653A" w:rsidRDefault="00641D7F" w:rsidP="0003653A">
      <w:pPr>
        <w:jc w:val="center"/>
      </w:pPr>
      <w:r w:rsidRPr="0003653A">
        <w:t>TEKNİK ÖZELLİKLER</w:t>
      </w:r>
    </w:p>
    <w:p w14:paraId="596DE439" w14:textId="026C3A05" w:rsidR="002B6889" w:rsidRPr="0003653A" w:rsidRDefault="00641D7F" w:rsidP="00641D7F">
      <w:r w:rsidRPr="0003653A">
        <w:t xml:space="preserve">  </w:t>
      </w:r>
    </w:p>
    <w:p w14:paraId="6B4E318B" w14:textId="3818A584" w:rsidR="00641D7F" w:rsidRPr="0003653A" w:rsidRDefault="00641D7F" w:rsidP="00641D7F">
      <w:r w:rsidRPr="0003653A">
        <w:t xml:space="preserve"> Primer Sentezi </w:t>
      </w:r>
    </w:p>
    <w:p w14:paraId="26A04136" w14:textId="45FC5C46" w:rsidR="00E96087" w:rsidRPr="0003653A" w:rsidRDefault="00E96087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Ürün, 750 bazlık olmalıdır.</w:t>
      </w:r>
    </w:p>
    <w:p w14:paraId="7CC7A763" w14:textId="24929664" w:rsidR="009A6DC6" w:rsidRPr="0003653A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126D7CF9" w14:textId="77777777" w:rsidR="009A6DC6" w:rsidRPr="0003653A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0D60279D" w14:textId="77777777" w:rsidR="009A6DC6" w:rsidRPr="0003653A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3CDC6CA1" w14:textId="77777777" w:rsidR="009A6DC6" w:rsidRPr="0003653A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6F4037F9" w14:textId="77777777" w:rsidR="009A6DC6" w:rsidRPr="0003653A" w:rsidRDefault="009A6DC6" w:rsidP="009A6DC6">
      <w:pPr>
        <w:pStyle w:val="ListeParagraf"/>
        <w:numPr>
          <w:ilvl w:val="0"/>
          <w:numId w:val="1"/>
        </w:numPr>
      </w:pPr>
      <w:r w:rsidRPr="0003653A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137BD629" w14:textId="041FE5AC" w:rsidR="00764F5D" w:rsidRPr="0003653A" w:rsidRDefault="00764F5D" w:rsidP="00641D7F">
      <w:pPr>
        <w:rPr>
          <w:rFonts w:ascii="Times New Roman" w:hAnsi="Times New Roman" w:cs="Times New Roman"/>
          <w:sz w:val="24"/>
          <w:szCs w:val="24"/>
        </w:rPr>
      </w:pPr>
    </w:p>
    <w:p w14:paraId="349B8162" w14:textId="20A7AD91" w:rsidR="00641D7F" w:rsidRPr="0003653A" w:rsidRDefault="00641D7F" w:rsidP="00641D7F">
      <w:r w:rsidRPr="0003653A">
        <w:t xml:space="preserve"> RNA izolasyon kiti  </w:t>
      </w:r>
    </w:p>
    <w:p w14:paraId="2D866FC2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Fenol, kloroform ekstraksiyonuna gerek olmadan RNA elde edilebilmelidir.</w:t>
      </w:r>
    </w:p>
    <w:p w14:paraId="197A38F3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İnsan hücre hattında çalışmalıdır.</w:t>
      </w:r>
    </w:p>
    <w:p w14:paraId="00E78318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Etanol presipitasyonuna gerek duyulmamalıdır.</w:t>
      </w:r>
    </w:p>
    <w:p w14:paraId="4C9CE7C4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rna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eldesine </w:t>
      </w:r>
      <w:proofErr w:type="gramStart"/>
      <w:r w:rsidRPr="0003653A">
        <w:rPr>
          <w:rFonts w:ascii="Times New Roman" w:hAnsi="Times New Roman" w:cs="Times New Roman"/>
          <w:sz w:val="24"/>
          <w:szCs w:val="24"/>
        </w:rPr>
        <w:t>imkan</w:t>
      </w:r>
      <w:proofErr w:type="gramEnd"/>
      <w:r w:rsidRPr="0003653A">
        <w:rPr>
          <w:rFonts w:ascii="Times New Roman" w:hAnsi="Times New Roman" w:cs="Times New Roman"/>
          <w:sz w:val="24"/>
          <w:szCs w:val="24"/>
        </w:rPr>
        <w:t xml:space="preserve"> vermelidir.</w:t>
      </w:r>
    </w:p>
    <w:p w14:paraId="3A741EF3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653A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>-PCR da çalışmalıdır.</w:t>
      </w:r>
    </w:p>
    <w:p w14:paraId="13D41FEE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Spin-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formatında olmalıdır.</w:t>
      </w:r>
    </w:p>
    <w:p w14:paraId="4BD9A428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Her kit en az 50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rnx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777B834C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653A">
        <w:rPr>
          <w:rFonts w:ascii="Times New Roman" w:hAnsi="Times New Roman" w:cs="Times New Roman"/>
          <w:sz w:val="24"/>
          <w:szCs w:val="24"/>
        </w:rPr>
        <w:t>gDNA</w:t>
      </w:r>
      <w:proofErr w:type="spellEnd"/>
      <w:proofErr w:type="gramEnd"/>
      <w:r w:rsidRPr="0003653A">
        <w:rPr>
          <w:rFonts w:ascii="Times New Roman" w:hAnsi="Times New Roman" w:cs="Times New Roman"/>
          <w:sz w:val="24"/>
          <w:szCs w:val="24"/>
        </w:rPr>
        <w:t xml:space="preserve"> eliminasyonu yapmalıdır.</w:t>
      </w:r>
    </w:p>
    <w:p w14:paraId="5868E29C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İçerisinden mini spin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, koleksiyon tüpü,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rnase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reagent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bufferları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3F167CCA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5CBE14BE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032EA22E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2F107A6E" w14:textId="77777777" w:rsidR="002B6889" w:rsidRPr="0003653A" w:rsidRDefault="002B6889" w:rsidP="002B688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Teklif veren firma gerektiği taktirde danışmanlık hizmeti ve teknik destek verecektir.</w:t>
      </w:r>
    </w:p>
    <w:p w14:paraId="2E82F5D7" w14:textId="77777777" w:rsidR="002B6889" w:rsidRPr="0003653A" w:rsidRDefault="002B6889" w:rsidP="00641D7F"/>
    <w:p w14:paraId="0F6A3ECF" w14:textId="77777777" w:rsidR="00E96087" w:rsidRPr="0003653A" w:rsidRDefault="00641D7F" w:rsidP="00E96087">
      <w:r w:rsidRPr="0003653A">
        <w:t xml:space="preserve"> cDNA sentez kiti </w:t>
      </w:r>
    </w:p>
    <w:p w14:paraId="7CEF1A11" w14:textId="1425F665" w:rsidR="00C3016D" w:rsidRPr="0003653A" w:rsidRDefault="00C3016D" w:rsidP="00E9608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Çok az miktarda RNA dan bile cDNA eldesine </w:t>
      </w:r>
      <w:proofErr w:type="gramStart"/>
      <w:r w:rsidRPr="0003653A">
        <w:rPr>
          <w:rFonts w:ascii="Times New Roman" w:hAnsi="Times New Roman" w:cs="Times New Roman"/>
          <w:sz w:val="24"/>
          <w:szCs w:val="24"/>
        </w:rPr>
        <w:t>imkan</w:t>
      </w:r>
      <w:proofErr w:type="gramEnd"/>
      <w:r w:rsidRPr="0003653A">
        <w:rPr>
          <w:rFonts w:ascii="Times New Roman" w:hAnsi="Times New Roman" w:cs="Times New Roman"/>
          <w:sz w:val="24"/>
          <w:szCs w:val="24"/>
        </w:rPr>
        <w:t xml:space="preserve"> vermelidir. (10pikogram 5 mikrogram RNA)</w:t>
      </w:r>
    </w:p>
    <w:p w14:paraId="7BC7E6FF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İnsan hücre hattında çalışmalıdır.</w:t>
      </w:r>
    </w:p>
    <w:p w14:paraId="3EF5C956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Uzun genlerde de çalışmalıdır.</w:t>
      </w:r>
    </w:p>
    <w:p w14:paraId="7639B617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Tek tüp, tek basamak olmalıdır.</w:t>
      </w:r>
    </w:p>
    <w:p w14:paraId="1F0B85FF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653A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>-PCR için efektif ve hassas olmalıdır.</w:t>
      </w:r>
    </w:p>
    <w:p w14:paraId="18204202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Her bir kit en az 100rnx olmalıdır. </w:t>
      </w:r>
    </w:p>
    <w:p w14:paraId="28910D50" w14:textId="77777777" w:rsidR="00C3016D" w:rsidRPr="003B183B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B183B">
        <w:rPr>
          <w:rFonts w:ascii="Times New Roman" w:hAnsi="Times New Roman" w:cs="Times New Roman"/>
          <w:sz w:val="24"/>
          <w:szCs w:val="24"/>
        </w:rPr>
        <w:t>Ürünün kullanım miadı en az 2 yıl olmalıdır.</w:t>
      </w:r>
    </w:p>
    <w:p w14:paraId="5FB86D95" w14:textId="77777777" w:rsidR="00C3016D" w:rsidRPr="003B183B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B183B">
        <w:rPr>
          <w:rFonts w:ascii="Times New Roman" w:hAnsi="Times New Roman" w:cs="Times New Roman"/>
          <w:sz w:val="24"/>
          <w:szCs w:val="24"/>
        </w:rPr>
        <w:t>Hızlı bir protokole sahip olmalıdır.</w:t>
      </w:r>
    </w:p>
    <w:p w14:paraId="4150DDD2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lastRenderedPageBreak/>
        <w:t>cDNA eldesi için kit içerisinde gerekli tüm malzemeler sağlanacak, ekstra bir malzeme alımına ihtiyaç duyulmamalıdır.</w:t>
      </w:r>
    </w:p>
    <w:p w14:paraId="565AA252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6E12063E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44866C4A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73F51EC8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Teklif veren firma gerektiği taktirde danışmanlık hizmeti ve teknik destek verecektir.</w:t>
      </w:r>
    </w:p>
    <w:p w14:paraId="1DAADEF0" w14:textId="77777777" w:rsidR="00C3016D" w:rsidRPr="0003653A" w:rsidRDefault="00C3016D" w:rsidP="00C3016D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1C0A1B4C" w14:textId="5E15240F" w:rsidR="00C3016D" w:rsidRPr="0003653A" w:rsidRDefault="00C3016D" w:rsidP="00641D7F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267FFB80" w14:textId="77777777" w:rsidR="00C3016D" w:rsidRPr="0003653A" w:rsidRDefault="00C3016D" w:rsidP="00641D7F"/>
    <w:p w14:paraId="65795257" w14:textId="3AAD6813" w:rsidR="00641D7F" w:rsidRPr="0003653A" w:rsidRDefault="00641D7F" w:rsidP="00641D7F">
      <w:r w:rsidRPr="0003653A">
        <w:t xml:space="preserve"> </w:t>
      </w:r>
      <w:proofErr w:type="spellStart"/>
      <w:r w:rsidRPr="0003653A">
        <w:t>Syber</w:t>
      </w:r>
      <w:proofErr w:type="spellEnd"/>
      <w:r w:rsidRPr="0003653A">
        <w:t xml:space="preserve"> </w:t>
      </w:r>
      <w:proofErr w:type="spellStart"/>
      <w:r w:rsidRPr="0003653A">
        <w:t>green</w:t>
      </w:r>
      <w:proofErr w:type="spellEnd"/>
      <w:r w:rsidRPr="0003653A">
        <w:t xml:space="preserve"> </w:t>
      </w:r>
    </w:p>
    <w:p w14:paraId="64751B19" w14:textId="77777777" w:rsidR="00404185" w:rsidRPr="0003653A" w:rsidRDefault="00404185" w:rsidP="00404185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Teklif edilen ürün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HotStart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DNA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polymeraz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SybrGreen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floresan boya, dNTP ve Mg2+ içermelidir. </w:t>
      </w:r>
    </w:p>
    <w:p w14:paraId="7B9D812B" w14:textId="77777777" w:rsidR="00404185" w:rsidRPr="0003653A" w:rsidRDefault="00404185" w:rsidP="00404185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Teklif edilen ürün kullanıma hazır olmalıdır.</w:t>
      </w:r>
    </w:p>
    <w:p w14:paraId="64714ED2" w14:textId="297E6D1B" w:rsidR="00404185" w:rsidRPr="0003653A" w:rsidRDefault="00404185" w:rsidP="00404185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Teklif edilen ürün, 20 µ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l’lik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çalışmalar için, minimum 500 </w:t>
      </w:r>
      <w:proofErr w:type="spellStart"/>
      <w:r w:rsidRPr="0003653A">
        <w:rPr>
          <w:rFonts w:ascii="Times New Roman" w:hAnsi="Times New Roman" w:cs="Times New Roman"/>
          <w:sz w:val="24"/>
          <w:szCs w:val="24"/>
        </w:rPr>
        <w:t>reaksiyonluk</w:t>
      </w:r>
      <w:proofErr w:type="spellEnd"/>
      <w:r w:rsidRPr="0003653A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69E9C666" w14:textId="77777777" w:rsidR="00404185" w:rsidRPr="0003653A" w:rsidRDefault="00404185" w:rsidP="00404185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486D176A" w14:textId="77777777" w:rsidR="00404185" w:rsidRPr="0003653A" w:rsidRDefault="00404185" w:rsidP="00404185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1C28079D" w14:textId="77777777" w:rsidR="00404185" w:rsidRPr="0003653A" w:rsidRDefault="00404185" w:rsidP="00404185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46B8DE2A" w14:textId="77777777" w:rsidR="00404185" w:rsidRPr="0003653A" w:rsidRDefault="00404185" w:rsidP="00404185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Teklif veren firma gerektiği taktirde danışmanlık hizmeti ve teknik destek verecektir.</w:t>
      </w:r>
    </w:p>
    <w:p w14:paraId="3D2FB9B7" w14:textId="77777777" w:rsidR="00404185" w:rsidRPr="0003653A" w:rsidRDefault="00404185" w:rsidP="00404185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6AF46DC1" w14:textId="77777777" w:rsidR="00404185" w:rsidRPr="0003653A" w:rsidRDefault="00404185" w:rsidP="00404185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3653A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40342D41" w14:textId="77777777" w:rsidR="00404185" w:rsidRDefault="00404185" w:rsidP="00641D7F"/>
    <w:p w14:paraId="1365A51C" w14:textId="77777777" w:rsidR="0004735E" w:rsidRDefault="0004735E" w:rsidP="00641D7F"/>
    <w:sectPr w:rsidR="00047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572"/>
    <w:multiLevelType w:val="hybridMultilevel"/>
    <w:tmpl w:val="CB6EDC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7BAB"/>
    <w:multiLevelType w:val="hybridMultilevel"/>
    <w:tmpl w:val="639E2C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0413D"/>
    <w:multiLevelType w:val="hybridMultilevel"/>
    <w:tmpl w:val="1CECE8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468B7"/>
    <w:multiLevelType w:val="hybridMultilevel"/>
    <w:tmpl w:val="16984C0E"/>
    <w:lvl w:ilvl="0" w:tplc="988EE380">
      <w:start w:val="12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C5AE1"/>
    <w:multiLevelType w:val="hybridMultilevel"/>
    <w:tmpl w:val="45E039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F4B2A"/>
    <w:multiLevelType w:val="hybridMultilevel"/>
    <w:tmpl w:val="8FECB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64546"/>
    <w:multiLevelType w:val="hybridMultilevel"/>
    <w:tmpl w:val="9A44D1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0B02"/>
    <w:multiLevelType w:val="hybridMultilevel"/>
    <w:tmpl w:val="0AD603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214B4"/>
    <w:multiLevelType w:val="hybridMultilevel"/>
    <w:tmpl w:val="00CE2C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C1210"/>
    <w:multiLevelType w:val="hybridMultilevel"/>
    <w:tmpl w:val="25CA3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25B31"/>
    <w:multiLevelType w:val="hybridMultilevel"/>
    <w:tmpl w:val="C55E1D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4A8D"/>
    <w:multiLevelType w:val="hybridMultilevel"/>
    <w:tmpl w:val="7A7EAD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940E3"/>
    <w:multiLevelType w:val="hybridMultilevel"/>
    <w:tmpl w:val="27FE8F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7514A"/>
    <w:multiLevelType w:val="hybridMultilevel"/>
    <w:tmpl w:val="7DC80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C61FB"/>
    <w:multiLevelType w:val="hybridMultilevel"/>
    <w:tmpl w:val="3A483858"/>
    <w:lvl w:ilvl="0" w:tplc="988EE380">
      <w:start w:val="12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D42E5"/>
    <w:multiLevelType w:val="hybridMultilevel"/>
    <w:tmpl w:val="203048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859DD"/>
    <w:multiLevelType w:val="hybridMultilevel"/>
    <w:tmpl w:val="589CF5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74A5D"/>
    <w:multiLevelType w:val="hybridMultilevel"/>
    <w:tmpl w:val="31D2B0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27A96"/>
    <w:multiLevelType w:val="hybridMultilevel"/>
    <w:tmpl w:val="625CB9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43EC7"/>
    <w:multiLevelType w:val="hybridMultilevel"/>
    <w:tmpl w:val="11DC6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E5736"/>
    <w:multiLevelType w:val="hybridMultilevel"/>
    <w:tmpl w:val="F1283B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F56C4"/>
    <w:multiLevelType w:val="hybridMultilevel"/>
    <w:tmpl w:val="B4325D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037686">
    <w:abstractNumId w:val="10"/>
  </w:num>
  <w:num w:numId="2" w16cid:durableId="1800492760">
    <w:abstractNumId w:val="10"/>
  </w:num>
  <w:num w:numId="3" w16cid:durableId="1389263289">
    <w:abstractNumId w:val="13"/>
  </w:num>
  <w:num w:numId="4" w16cid:durableId="530455940">
    <w:abstractNumId w:val="16"/>
  </w:num>
  <w:num w:numId="5" w16cid:durableId="1063262630">
    <w:abstractNumId w:val="11"/>
  </w:num>
  <w:num w:numId="6" w16cid:durableId="1325088194">
    <w:abstractNumId w:val="19"/>
  </w:num>
  <w:num w:numId="7" w16cid:durableId="1220166808">
    <w:abstractNumId w:val="14"/>
  </w:num>
  <w:num w:numId="8" w16cid:durableId="797576301">
    <w:abstractNumId w:val="17"/>
  </w:num>
  <w:num w:numId="9" w16cid:durableId="914558273">
    <w:abstractNumId w:val="0"/>
  </w:num>
  <w:num w:numId="10" w16cid:durableId="1520239605">
    <w:abstractNumId w:val="18"/>
  </w:num>
  <w:num w:numId="11" w16cid:durableId="517161102">
    <w:abstractNumId w:val="6"/>
  </w:num>
  <w:num w:numId="12" w16cid:durableId="831337089">
    <w:abstractNumId w:val="3"/>
  </w:num>
  <w:num w:numId="13" w16cid:durableId="101727799">
    <w:abstractNumId w:val="0"/>
  </w:num>
  <w:num w:numId="14" w16cid:durableId="1011836425">
    <w:abstractNumId w:val="7"/>
  </w:num>
  <w:num w:numId="15" w16cid:durableId="1159543164">
    <w:abstractNumId w:val="2"/>
  </w:num>
  <w:num w:numId="16" w16cid:durableId="455560556">
    <w:abstractNumId w:val="5"/>
  </w:num>
  <w:num w:numId="17" w16cid:durableId="1540314198">
    <w:abstractNumId w:val="12"/>
  </w:num>
  <w:num w:numId="18" w16cid:durableId="1719619790">
    <w:abstractNumId w:val="21"/>
  </w:num>
  <w:num w:numId="19" w16cid:durableId="1729763960">
    <w:abstractNumId w:val="15"/>
  </w:num>
  <w:num w:numId="20" w16cid:durableId="1773931826">
    <w:abstractNumId w:val="8"/>
  </w:num>
  <w:num w:numId="21" w16cid:durableId="895626853">
    <w:abstractNumId w:val="4"/>
  </w:num>
  <w:num w:numId="22" w16cid:durableId="774713832">
    <w:abstractNumId w:val="20"/>
  </w:num>
  <w:num w:numId="23" w16cid:durableId="1113985835">
    <w:abstractNumId w:val="9"/>
  </w:num>
  <w:num w:numId="24" w16cid:durableId="1736735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D7F"/>
    <w:rsid w:val="0003653A"/>
    <w:rsid w:val="0004735E"/>
    <w:rsid w:val="0008314D"/>
    <w:rsid w:val="000C0E90"/>
    <w:rsid w:val="001C4E9F"/>
    <w:rsid w:val="002B6889"/>
    <w:rsid w:val="002E671A"/>
    <w:rsid w:val="003478A0"/>
    <w:rsid w:val="003B183B"/>
    <w:rsid w:val="00403798"/>
    <w:rsid w:val="00404185"/>
    <w:rsid w:val="00432AD9"/>
    <w:rsid w:val="00473DCB"/>
    <w:rsid w:val="004B1780"/>
    <w:rsid w:val="005A7C62"/>
    <w:rsid w:val="00633AE0"/>
    <w:rsid w:val="00637845"/>
    <w:rsid w:val="00641D7F"/>
    <w:rsid w:val="0065129B"/>
    <w:rsid w:val="00703F47"/>
    <w:rsid w:val="00764F5D"/>
    <w:rsid w:val="007D6816"/>
    <w:rsid w:val="008A3722"/>
    <w:rsid w:val="009A407A"/>
    <w:rsid w:val="009A6DC6"/>
    <w:rsid w:val="00A27F9D"/>
    <w:rsid w:val="00BC78AB"/>
    <w:rsid w:val="00C3016D"/>
    <w:rsid w:val="00CA1AE7"/>
    <w:rsid w:val="00DA3436"/>
    <w:rsid w:val="00E316D7"/>
    <w:rsid w:val="00E96087"/>
    <w:rsid w:val="00ED524F"/>
    <w:rsid w:val="00F8622A"/>
    <w:rsid w:val="00F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B859F"/>
  <w15:docId w15:val="{8194C516-B61B-44F1-A498-EF550C36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1D7F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2591</Characters>
  <Application>Microsoft Office Word</Application>
  <DocSecurity>0</DocSecurity>
  <Lines>66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Busra Yildirim</dc:creator>
  <cp:lastModifiedBy>ecemiser</cp:lastModifiedBy>
  <cp:revision>4</cp:revision>
  <dcterms:created xsi:type="dcterms:W3CDTF">2024-03-25T11:52:00Z</dcterms:created>
  <dcterms:modified xsi:type="dcterms:W3CDTF">2024-03-25T13:53:00Z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91bacb723ecdc744df315fff7646e73a0ae6bb0e38f9154800b374a751d2e477</vt:lpwstr>
  </property>
</Properties>
</file>