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4BFFA2" w14:textId="77777777" w:rsidR="00BB682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36DBE">
        <w:rPr>
          <w:rFonts w:ascii="Times New Roman" w:hAnsi="Times New Roman" w:cs="Times New Roman"/>
          <w:b/>
          <w:sz w:val="24"/>
          <w:szCs w:val="24"/>
        </w:rPr>
        <w:t>Alkol 2.5 litre</w:t>
      </w:r>
    </w:p>
    <w:p w14:paraId="729AA75D" w14:textId="77777777" w:rsidR="00A36DBE" w:rsidRPr="00A36DBE" w:rsidRDefault="00A36DBE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139FDC" w14:textId="77777777" w:rsidR="004825FF" w:rsidRDefault="004825FF" w:rsidP="00A36DBE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Aş</w:t>
      </w:r>
      <w:r w:rsidR="00A36DBE">
        <w:rPr>
          <w:rFonts w:ascii="Times New Roman" w:hAnsi="Times New Roman" w:cs="Times New Roman"/>
          <w:bCs/>
          <w:sz w:val="24"/>
          <w:szCs w:val="24"/>
        </w:rPr>
        <w:t>ağıdaki özellikleri taşımalıdır.</w:t>
      </w:r>
    </w:p>
    <w:p w14:paraId="35E8852D" w14:textId="77777777" w:rsidR="004825FF" w:rsidRPr="001C7D32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sz w:val="24"/>
          <w:szCs w:val="24"/>
        </w:rPr>
      </w:pPr>
      <w:r w:rsidRPr="001C7D32">
        <w:rPr>
          <w:rFonts w:ascii="Times New Roman" w:hAnsi="Times New Roman" w:cs="Times New Roman"/>
          <w:sz w:val="24"/>
          <w:szCs w:val="24"/>
        </w:rPr>
        <w:t>Parametre</w:t>
      </w:r>
      <w:r w:rsidRPr="001C7D32">
        <w:rPr>
          <w:rFonts w:ascii="Times New Roman" w:hAnsi="Times New Roman" w:cs="Times New Roman"/>
          <w:sz w:val="24"/>
          <w:szCs w:val="24"/>
        </w:rPr>
        <w:tab/>
      </w:r>
      <w:r w:rsidRPr="001C7D32">
        <w:rPr>
          <w:rFonts w:ascii="Times New Roman" w:hAnsi="Times New Roman" w:cs="Times New Roman"/>
          <w:sz w:val="24"/>
          <w:szCs w:val="24"/>
        </w:rPr>
        <w:tab/>
        <w:t>Spesifikasyon</w:t>
      </w:r>
    </w:p>
    <w:p w14:paraId="3449E96A" w14:textId="77777777" w:rsidR="004825FF" w:rsidRPr="00267BA6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Saflık (G.C)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&gt;= 95,0 %</w:t>
      </w:r>
    </w:p>
    <w:p w14:paraId="128C47B9" w14:textId="77777777" w:rsidR="004825FF" w:rsidRPr="00267BA6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Yoğunluk(20 C)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0,801-0,805 g/cm3</w:t>
      </w:r>
    </w:p>
    <w:p w14:paraId="2AA8513C" w14:textId="77777777" w:rsidR="004825FF" w:rsidRPr="00267BA6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Asidite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&lt;= 0,0005 meq/gr</w:t>
      </w:r>
    </w:p>
    <w:p w14:paraId="16413A26" w14:textId="77777777" w:rsidR="004825FF" w:rsidRPr="00267BA6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Renk(Pt-Co)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&lt;= 10</w:t>
      </w:r>
    </w:p>
    <w:p w14:paraId="5F6084FE" w14:textId="77777777" w:rsidR="004825FF" w:rsidRPr="00267BA6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Su(K.F)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&lt;= 5,8 %</w:t>
      </w:r>
    </w:p>
    <w:p w14:paraId="14DADF2A" w14:textId="77777777" w:rsidR="004825FF" w:rsidRDefault="004825FF" w:rsidP="00A36DBE">
      <w:p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Görünüm</w:t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</w:r>
      <w:r w:rsidRPr="00267BA6">
        <w:rPr>
          <w:rFonts w:ascii="Times New Roman" w:hAnsi="Times New Roman" w:cs="Times New Roman"/>
          <w:bCs/>
          <w:sz w:val="24"/>
          <w:szCs w:val="24"/>
        </w:rPr>
        <w:tab/>
        <w:t>Berrak/Clear</w:t>
      </w:r>
    </w:p>
    <w:p w14:paraId="2BB00E66" w14:textId="77777777" w:rsidR="004825FF" w:rsidRPr="00267BA6" w:rsidRDefault="004825FF" w:rsidP="00A36DBE">
      <w:pPr>
        <w:numPr>
          <w:ilvl w:val="0"/>
          <w:numId w:val="1"/>
        </w:numPr>
        <w:spacing w:after="0" w:line="240" w:lineRule="auto"/>
        <w:ind w:left="284" w:hanging="284"/>
        <w:rPr>
          <w:rFonts w:ascii="Times New Roman" w:hAnsi="Times New Roman" w:cs="Times New Roman"/>
          <w:bCs/>
          <w:sz w:val="24"/>
          <w:szCs w:val="24"/>
        </w:rPr>
      </w:pPr>
      <w:r w:rsidRPr="00267BA6">
        <w:rPr>
          <w:rFonts w:ascii="Times New Roman" w:hAnsi="Times New Roman" w:cs="Times New Roman"/>
          <w:bCs/>
          <w:sz w:val="24"/>
          <w:szCs w:val="24"/>
        </w:rPr>
        <w:t>Alkol 2,5 litrelik şişede olmalıdır.</w:t>
      </w:r>
    </w:p>
    <w:p w14:paraId="1C25251D" w14:textId="15203D2C" w:rsidR="004825FF" w:rsidRDefault="004825FF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0D77271" w14:textId="77777777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6738A9" w14:textId="77777777" w:rsidR="00562E08" w:rsidRPr="001C7D32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D32">
        <w:rPr>
          <w:rFonts w:ascii="Times New Roman" w:hAnsi="Times New Roman" w:cs="Times New Roman"/>
          <w:b/>
          <w:sz w:val="24"/>
          <w:szCs w:val="24"/>
        </w:rPr>
        <w:t>Atlet Poşet Orta Boy 5 kg Siyah</w:t>
      </w:r>
      <w:r w:rsidRPr="001C7D32">
        <w:rPr>
          <w:rFonts w:ascii="Times New Roman" w:hAnsi="Times New Roman" w:cs="Times New Roman"/>
          <w:b/>
          <w:sz w:val="24"/>
          <w:szCs w:val="24"/>
        </w:rPr>
        <w:tab/>
      </w:r>
    </w:p>
    <w:p w14:paraId="54F57EA4" w14:textId="77777777" w:rsidR="00562E08" w:rsidRPr="00267BA6" w:rsidRDefault="00562E08" w:rsidP="00562E08">
      <w:pPr>
        <w:pStyle w:val="paragraph"/>
        <w:numPr>
          <w:ilvl w:val="0"/>
          <w:numId w:val="4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Atlet tipinde olmalıdır.</w:t>
      </w:r>
    </w:p>
    <w:p w14:paraId="69082BD9" w14:textId="77777777" w:rsidR="00562E08" w:rsidRPr="00267BA6" w:rsidRDefault="00562E08" w:rsidP="00562E08">
      <w:pPr>
        <w:pStyle w:val="paragraph"/>
        <w:numPr>
          <w:ilvl w:val="0"/>
          <w:numId w:val="4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Rengi siyah olmalıdır.</w:t>
      </w:r>
    </w:p>
    <w:p w14:paraId="79870E9A" w14:textId="77777777" w:rsidR="00562E08" w:rsidRPr="00267BA6" w:rsidRDefault="00562E08" w:rsidP="00562E08">
      <w:pPr>
        <w:pStyle w:val="paragraph"/>
        <w:numPr>
          <w:ilvl w:val="0"/>
          <w:numId w:val="4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5 kg olmalıdır.</w:t>
      </w:r>
    </w:p>
    <w:p w14:paraId="4D4823EE" w14:textId="344E0808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096F07A" w14:textId="77777777" w:rsidR="00562E08" w:rsidRPr="00267BA6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3973035" w14:textId="77777777" w:rsidR="00562E08" w:rsidRPr="001C7D32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C7D32">
        <w:rPr>
          <w:rFonts w:ascii="Times New Roman" w:hAnsi="Times New Roman" w:cs="Times New Roman"/>
          <w:b/>
          <w:sz w:val="24"/>
          <w:szCs w:val="24"/>
        </w:rPr>
        <w:t>Atlet Poşet Büyük Boy 5 kg Beyaz</w:t>
      </w:r>
      <w:r w:rsidRPr="001C7D32">
        <w:rPr>
          <w:rFonts w:ascii="Times New Roman" w:hAnsi="Times New Roman" w:cs="Times New Roman"/>
          <w:b/>
          <w:sz w:val="24"/>
          <w:szCs w:val="24"/>
        </w:rPr>
        <w:tab/>
      </w:r>
    </w:p>
    <w:p w14:paraId="3A215DC9" w14:textId="77777777" w:rsidR="00562E08" w:rsidRPr="00267BA6" w:rsidRDefault="00562E08" w:rsidP="00562E08">
      <w:pPr>
        <w:pStyle w:val="paragraph"/>
        <w:numPr>
          <w:ilvl w:val="0"/>
          <w:numId w:val="5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Atlet tipinde olmalıdır.</w:t>
      </w:r>
    </w:p>
    <w:p w14:paraId="2D17BD84" w14:textId="77777777" w:rsidR="00562E08" w:rsidRPr="00267BA6" w:rsidRDefault="00562E08" w:rsidP="00562E08">
      <w:pPr>
        <w:pStyle w:val="paragraph"/>
        <w:numPr>
          <w:ilvl w:val="0"/>
          <w:numId w:val="5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Rengi beyaz olmalıdır.</w:t>
      </w:r>
    </w:p>
    <w:p w14:paraId="02CE2E19" w14:textId="77777777" w:rsidR="00562E08" w:rsidRPr="00267BA6" w:rsidRDefault="00562E08" w:rsidP="00562E08">
      <w:pPr>
        <w:pStyle w:val="paragraph"/>
        <w:numPr>
          <w:ilvl w:val="0"/>
          <w:numId w:val="5"/>
        </w:numPr>
        <w:spacing w:before="0" w:beforeAutospacing="0" w:after="0" w:afterAutospacing="0"/>
        <w:ind w:left="284" w:hanging="284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5 kg olmalıdır.</w:t>
      </w:r>
    </w:p>
    <w:p w14:paraId="045ACC96" w14:textId="29943C6F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DF2612" w14:textId="77777777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36BC681" w14:textId="77777777" w:rsidR="00562E08" w:rsidRPr="009F0014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Cam kalemi (siyah)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58AAE362" w14:textId="77777777" w:rsidR="00562E08" w:rsidRPr="008D24AF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8D24AF">
        <w:rPr>
          <w:rFonts w:ascii="Times New Roman" w:hAnsi="Times New Roman" w:cs="Times New Roman"/>
          <w:sz w:val="24"/>
          <w:szCs w:val="24"/>
        </w:rPr>
        <w:t>0.4 mm uç kalınlığı</w:t>
      </w:r>
      <w:r>
        <w:rPr>
          <w:rFonts w:ascii="Times New Roman" w:hAnsi="Times New Roman" w:cs="Times New Roman"/>
          <w:sz w:val="24"/>
          <w:szCs w:val="24"/>
        </w:rPr>
        <w:t xml:space="preserve"> olacaktır.</w:t>
      </w:r>
    </w:p>
    <w:p w14:paraId="2EE1FA00" w14:textId="77777777" w:rsidR="00562E08" w:rsidRPr="008D24AF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8D24AF">
        <w:rPr>
          <w:rFonts w:ascii="Times New Roman" w:hAnsi="Times New Roman" w:cs="Times New Roman"/>
          <w:sz w:val="24"/>
          <w:szCs w:val="24"/>
        </w:rPr>
        <w:t>Mürekkep rengini gösteren kapak</w:t>
      </w:r>
      <w:r>
        <w:rPr>
          <w:rFonts w:ascii="Times New Roman" w:hAnsi="Times New Roman" w:cs="Times New Roman"/>
          <w:sz w:val="24"/>
          <w:szCs w:val="24"/>
        </w:rPr>
        <w:t xml:space="preserve"> olacaktır.</w:t>
      </w:r>
    </w:p>
    <w:p w14:paraId="2E408BD9" w14:textId="77777777" w:rsidR="00562E08" w:rsidRPr="008D24AF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Tepesinde </w:t>
      </w:r>
      <w:r w:rsidRPr="008D24AF">
        <w:rPr>
          <w:rFonts w:ascii="Times New Roman" w:hAnsi="Times New Roman" w:cs="Times New Roman"/>
          <w:sz w:val="24"/>
          <w:szCs w:val="24"/>
        </w:rPr>
        <w:t>Özel yeşil asetat silgisi</w:t>
      </w:r>
      <w:r>
        <w:rPr>
          <w:rFonts w:ascii="Times New Roman" w:hAnsi="Times New Roman" w:cs="Times New Roman"/>
          <w:sz w:val="24"/>
          <w:szCs w:val="24"/>
        </w:rPr>
        <w:t xml:space="preserve"> olacaktır.</w:t>
      </w:r>
    </w:p>
    <w:p w14:paraId="7D41BFFF" w14:textId="77777777" w:rsidR="00562E08" w:rsidRPr="008D24AF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 w:rsidRPr="008D24AF">
        <w:rPr>
          <w:rFonts w:ascii="Times New Roman" w:hAnsi="Times New Roman" w:cs="Times New Roman"/>
          <w:sz w:val="24"/>
          <w:szCs w:val="24"/>
        </w:rPr>
        <w:t>Solmayan renk</w:t>
      </w:r>
      <w:r>
        <w:rPr>
          <w:rFonts w:ascii="Times New Roman" w:hAnsi="Times New Roman" w:cs="Times New Roman"/>
          <w:sz w:val="24"/>
          <w:szCs w:val="24"/>
        </w:rPr>
        <w:t xml:space="preserve"> olacaktır.</w:t>
      </w:r>
    </w:p>
    <w:p w14:paraId="5E6F945E" w14:textId="77777777" w:rsidR="00562E08" w:rsidRPr="008D24AF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 </w:t>
      </w:r>
      <w:r w:rsidRPr="008D24AF">
        <w:rPr>
          <w:rFonts w:ascii="Times New Roman" w:hAnsi="Times New Roman" w:cs="Times New Roman"/>
          <w:sz w:val="24"/>
          <w:szCs w:val="24"/>
        </w:rPr>
        <w:t xml:space="preserve">Tepegöz, asetat kağıdı ve tüm düz </w:t>
      </w:r>
      <w:r>
        <w:rPr>
          <w:rFonts w:ascii="Times New Roman" w:hAnsi="Times New Roman" w:cs="Times New Roman"/>
          <w:sz w:val="24"/>
          <w:szCs w:val="24"/>
        </w:rPr>
        <w:t>yüzeylerde kullanıma uygun olacaktır.</w:t>
      </w:r>
    </w:p>
    <w:p w14:paraId="799BC85D" w14:textId="29C45FC6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D9B0399" w14:textId="77777777" w:rsidR="00562E08" w:rsidRPr="00267BA6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629F67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Cetvel (Plastik 20 cm)</w:t>
      </w:r>
    </w:p>
    <w:p w14:paraId="2A8A29EE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6C8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Plastik olacaktır</w:t>
      </w:r>
    </w:p>
    <w:p w14:paraId="11775E70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20 cm lik olacaktır.</w:t>
      </w:r>
    </w:p>
    <w:p w14:paraId="2B6EB366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Yazılar (ölçüler) silinmez olacaktır.</w:t>
      </w:r>
    </w:p>
    <w:p w14:paraId="0508562C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0E5192F" w14:textId="6EE5E829" w:rsidR="00562E08" w:rsidRPr="00E256C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6C8">
        <w:rPr>
          <w:rFonts w:ascii="Times New Roman" w:hAnsi="Times New Roman" w:cs="Times New Roman"/>
          <w:sz w:val="24"/>
          <w:szCs w:val="24"/>
        </w:rPr>
        <w:tab/>
      </w:r>
    </w:p>
    <w:p w14:paraId="000404B5" w14:textId="77777777" w:rsidR="00562E08" w:rsidRPr="009F0014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Cetvel (Metal 15 cm)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3535450F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56C8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Metal çelik olacaktır</w:t>
      </w:r>
    </w:p>
    <w:p w14:paraId="57A717DB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15 cm lik olacaktır.</w:t>
      </w:r>
    </w:p>
    <w:p w14:paraId="404B1832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Yazılar (ölçüler) silinmez olacaktır.</w:t>
      </w:r>
    </w:p>
    <w:p w14:paraId="5917DC50" w14:textId="2BDE9167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47CF7D5" w14:textId="193C70EF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EC55066" w14:textId="32AA2F26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DF9354" w14:textId="2D23E525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51A77EF" w14:textId="7377EE34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FA2DAF" w14:textId="77777777" w:rsidR="00562E08" w:rsidRPr="00267BA6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0D9D01" w14:textId="77777777" w:rsidR="00A36DBE" w:rsidRDefault="00A36DBE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D4D168B" w14:textId="77777777" w:rsidR="00BB682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36DBE">
        <w:rPr>
          <w:rFonts w:ascii="Times New Roman" w:hAnsi="Times New Roman" w:cs="Times New Roman"/>
          <w:b/>
          <w:sz w:val="24"/>
          <w:szCs w:val="24"/>
        </w:rPr>
        <w:lastRenderedPageBreak/>
        <w:t xml:space="preserve">Eldiven (Nitril ) </w:t>
      </w:r>
      <w:r w:rsidR="00A36DBE">
        <w:rPr>
          <w:rFonts w:ascii="Times New Roman" w:hAnsi="Times New Roman" w:cs="Times New Roman"/>
          <w:b/>
          <w:sz w:val="24"/>
          <w:szCs w:val="24"/>
        </w:rPr>
        <w:t>Medium (Medium Boy E</w:t>
      </w:r>
      <w:r w:rsidR="00A36DBE" w:rsidRPr="00A36DBE">
        <w:rPr>
          <w:rFonts w:ascii="Times New Roman" w:hAnsi="Times New Roman" w:cs="Times New Roman"/>
          <w:b/>
          <w:sz w:val="24"/>
          <w:szCs w:val="24"/>
        </w:rPr>
        <w:t>ldiven Kutu )</w:t>
      </w:r>
    </w:p>
    <w:p w14:paraId="31668A8B" w14:textId="77777777" w:rsidR="00A36DBE" w:rsidRPr="00A36DBE" w:rsidRDefault="00A36DBE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DDCB3D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Eldiven kalınlığı dokuyu hissedecek hassasiyette olmalıdır.</w:t>
      </w:r>
    </w:p>
    <w:p w14:paraId="68CACDB5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Parmak uçları kaymayı önleyici özellikte olmalıdır.</w:t>
      </w:r>
    </w:p>
    <w:p w14:paraId="47427DD5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Eldiven lâteks ve pudra içermeyen Nitril malzemeden imal edilmiş olmalıdır.</w:t>
      </w:r>
    </w:p>
    <w:p w14:paraId="5CE22F7E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Tek hamlede giyip çıkarma esnasında eldivenlerde yırtılma, parçalanma olmamalıdır.</w:t>
      </w:r>
    </w:p>
    <w:p w14:paraId="6C44C9D1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Bir adet ürün miktarı: 100 adet eldiven içermelidir.</w:t>
      </w:r>
    </w:p>
    <w:p w14:paraId="25FF36FC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 üzerinde boyları ayırt etmeye yarayacak numara veya özel işaret bulunmalıdır.</w:t>
      </w:r>
    </w:p>
    <w:p w14:paraId="4AED364A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Ambalajlar üzerinde imalat tarihi bulunmalı, yırtık imalat olmamalıdır.</w:t>
      </w:r>
    </w:p>
    <w:p w14:paraId="09489F6F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Ambalajından kolaylıkla tek tek çıkarılabilmelidir.</w:t>
      </w:r>
    </w:p>
    <w:p w14:paraId="4219240A" w14:textId="77777777" w:rsidR="004825FF" w:rsidRPr="00267BA6" w:rsidRDefault="004825FF" w:rsidP="00A36DBE">
      <w:pPr>
        <w:pStyle w:val="ListeParagraf"/>
        <w:numPr>
          <w:ilvl w:val="0"/>
          <w:numId w:val="2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Boyutu medium olmalıdır.</w:t>
      </w:r>
    </w:p>
    <w:p w14:paraId="59886EBF" w14:textId="07E9BCEB" w:rsidR="00BB6822" w:rsidRDefault="00BB6822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D014981" w14:textId="256DB44E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20D6A6E" w14:textId="77777777" w:rsidR="00BB6822" w:rsidRPr="00A36DBE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A36DBE">
        <w:rPr>
          <w:rFonts w:ascii="Times New Roman" w:hAnsi="Times New Roman" w:cs="Times New Roman"/>
          <w:b/>
          <w:sz w:val="24"/>
          <w:szCs w:val="24"/>
        </w:rPr>
        <w:t xml:space="preserve">Eldiven (Nitril ) Large (Large </w:t>
      </w:r>
      <w:r w:rsidR="00A36DBE">
        <w:rPr>
          <w:rFonts w:ascii="Times New Roman" w:hAnsi="Times New Roman" w:cs="Times New Roman"/>
          <w:b/>
          <w:sz w:val="24"/>
          <w:szCs w:val="24"/>
        </w:rPr>
        <w:t>B</w:t>
      </w:r>
      <w:r w:rsidRPr="00A36DBE">
        <w:rPr>
          <w:rFonts w:ascii="Times New Roman" w:hAnsi="Times New Roman" w:cs="Times New Roman"/>
          <w:b/>
          <w:sz w:val="24"/>
          <w:szCs w:val="24"/>
        </w:rPr>
        <w:t xml:space="preserve">oy </w:t>
      </w:r>
      <w:r w:rsidR="00A36DBE">
        <w:rPr>
          <w:rFonts w:ascii="Times New Roman" w:hAnsi="Times New Roman" w:cs="Times New Roman"/>
          <w:b/>
          <w:sz w:val="24"/>
          <w:szCs w:val="24"/>
        </w:rPr>
        <w:t>E</w:t>
      </w:r>
      <w:r w:rsidRPr="00A36DBE">
        <w:rPr>
          <w:rFonts w:ascii="Times New Roman" w:hAnsi="Times New Roman" w:cs="Times New Roman"/>
          <w:b/>
          <w:sz w:val="24"/>
          <w:szCs w:val="24"/>
        </w:rPr>
        <w:t>ldiven Kutu )</w:t>
      </w:r>
      <w:r w:rsidRPr="00A36DBE">
        <w:rPr>
          <w:rFonts w:ascii="Times New Roman" w:hAnsi="Times New Roman" w:cs="Times New Roman"/>
          <w:b/>
          <w:sz w:val="24"/>
          <w:szCs w:val="24"/>
        </w:rPr>
        <w:tab/>
      </w:r>
    </w:p>
    <w:p w14:paraId="37B8DE05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Eldiven kalınlığı dokuyu hissedecek hassasiyette olmalıdır.</w:t>
      </w:r>
    </w:p>
    <w:p w14:paraId="4A2A3A69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Parmak uçları kaymayı önleyici özellikte olmalıdır.</w:t>
      </w:r>
    </w:p>
    <w:p w14:paraId="510FAAC1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Eldiven lâteks ve pudra içermeyen Nitril malzemeden imal edilmiş olmalıdır.</w:t>
      </w:r>
    </w:p>
    <w:p w14:paraId="61169B6F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Tek hamlede giyip çıkarma esnasında eldivenlerde yırtılma, parçalanma olmamalıdır.</w:t>
      </w:r>
    </w:p>
    <w:p w14:paraId="3B55CBB0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Bir adet ürün miktarı: 100 adet eldiven içermelidir.</w:t>
      </w:r>
    </w:p>
    <w:p w14:paraId="6573FB06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 üzerinde boyları ayırt etmeye yarayacak numara veya özel işaret bulunmalıdır.</w:t>
      </w:r>
    </w:p>
    <w:p w14:paraId="2D71F816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Ambalajlar üzerinde imalat tarihi bulunmalı, yırtık imalat olmamalıdır.</w:t>
      </w:r>
    </w:p>
    <w:p w14:paraId="084734D8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Ambalajından kolaylıkla tek tek çıkarılabilmelidir.</w:t>
      </w:r>
    </w:p>
    <w:p w14:paraId="2EC2F592" w14:textId="77777777" w:rsidR="004825FF" w:rsidRPr="00267BA6" w:rsidRDefault="004825FF" w:rsidP="00A36DBE">
      <w:pPr>
        <w:pStyle w:val="ListeParagraf"/>
        <w:numPr>
          <w:ilvl w:val="0"/>
          <w:numId w:val="3"/>
        </w:numPr>
        <w:ind w:left="284" w:hanging="284"/>
        <w:rPr>
          <w:rFonts w:ascii="Times New Roman" w:hAnsi="Times New Roman" w:cs="Times New Roman"/>
          <w:bCs/>
        </w:rPr>
      </w:pPr>
      <w:r w:rsidRPr="00267BA6">
        <w:rPr>
          <w:rFonts w:ascii="Times New Roman" w:hAnsi="Times New Roman" w:cs="Times New Roman"/>
          <w:bCs/>
        </w:rPr>
        <w:t>Boyutu Large olmalıdır.</w:t>
      </w:r>
    </w:p>
    <w:p w14:paraId="0853B73C" w14:textId="6BD05E6A" w:rsidR="00BB6822" w:rsidRDefault="00BB6822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3C2EF89" w14:textId="586C2B51" w:rsidR="00562E08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F2C095F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625AB8">
        <w:rPr>
          <w:rFonts w:ascii="Times New Roman" w:hAnsi="Times New Roman" w:cs="Times New Roman"/>
          <w:b/>
          <w:sz w:val="24"/>
          <w:szCs w:val="24"/>
        </w:rPr>
        <w:t>Etiket (2 cm caplı yuvarlak ofis etiketi) 100'lü (100'li paket)</w:t>
      </w:r>
      <w:r w:rsidRPr="00625AB8">
        <w:rPr>
          <w:rFonts w:ascii="Times New Roman" w:hAnsi="Times New Roman" w:cs="Times New Roman"/>
          <w:b/>
          <w:sz w:val="24"/>
          <w:szCs w:val="24"/>
        </w:rPr>
        <w:tab/>
      </w:r>
    </w:p>
    <w:p w14:paraId="577075B9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A9E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En az 100 lük olmalıdır</w:t>
      </w:r>
    </w:p>
    <w:p w14:paraId="10612FEC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2 cm çapı olacaktır</w:t>
      </w:r>
    </w:p>
    <w:p w14:paraId="7B7831EB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yuvarlak daire olacaktır</w:t>
      </w:r>
    </w:p>
    <w:p w14:paraId="4D20059F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Ofis tipi yapışkan olacaktır</w:t>
      </w:r>
    </w:p>
    <w:p w14:paraId="60848B56" w14:textId="77777777" w:rsidR="00562E08" w:rsidRPr="00E24A9E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Beyaz ve içi boş olacaktır</w:t>
      </w:r>
    </w:p>
    <w:p w14:paraId="57E255A1" w14:textId="1B13BFC6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FB0E279" w14:textId="1FED2A1B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87501BB" w14:textId="77777777" w:rsidR="00562E08" w:rsidRPr="00267BA6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0FBF734" w14:textId="77777777" w:rsidR="00562E08" w:rsidRPr="009F0014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Etiket (8 x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9F0014">
        <w:rPr>
          <w:rFonts w:ascii="Times New Roman" w:hAnsi="Times New Roman" w:cs="Times New Roman"/>
          <w:b/>
          <w:sz w:val="24"/>
          <w:szCs w:val="24"/>
        </w:rPr>
        <w:t>4 cm ofis etiketi) 100 lü (100'li paket)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7D474713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A9E">
        <w:rPr>
          <w:rFonts w:ascii="Times New Roman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 w:cs="Times New Roman"/>
          <w:sz w:val="24"/>
          <w:szCs w:val="24"/>
        </w:rPr>
        <w:t>En az 100 lük olmalıdır</w:t>
      </w:r>
    </w:p>
    <w:p w14:paraId="327EA528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E24A9E">
        <w:rPr>
          <w:rFonts w:ascii="Times New Roman" w:hAnsi="Times New Roman" w:cs="Times New Roman"/>
          <w:sz w:val="24"/>
          <w:szCs w:val="24"/>
        </w:rPr>
        <w:t>8 x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24A9E">
        <w:rPr>
          <w:rFonts w:ascii="Times New Roman" w:hAnsi="Times New Roman" w:cs="Times New Roman"/>
          <w:sz w:val="24"/>
          <w:szCs w:val="24"/>
        </w:rPr>
        <w:t xml:space="preserve">4 cm </w:t>
      </w:r>
      <w:r>
        <w:rPr>
          <w:rFonts w:ascii="Times New Roman" w:hAnsi="Times New Roman" w:cs="Times New Roman"/>
          <w:sz w:val="24"/>
          <w:szCs w:val="24"/>
        </w:rPr>
        <w:t>olacaktır</w:t>
      </w:r>
    </w:p>
    <w:p w14:paraId="3F92AFBF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Beyaz ve içi boş olacaktır</w:t>
      </w:r>
    </w:p>
    <w:p w14:paraId="796CFF69" w14:textId="77777777" w:rsidR="00562E08" w:rsidRPr="00E24A9E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Ofis tipi yapışkan olacaktır</w:t>
      </w:r>
    </w:p>
    <w:p w14:paraId="658F54DB" w14:textId="4657CF2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B2E336" w14:textId="36C35281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E40E811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6B73D2F" w14:textId="77777777" w:rsidR="00562E08" w:rsidRPr="009F0014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İdrar Kabı 100 ml (Paket 250 lik) Steril (250'li paket)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7EB315ED" w14:textId="77777777" w:rsidR="00562E08" w:rsidRPr="00396D4D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1. </w:t>
      </w:r>
      <w:r w:rsidRPr="00396D4D">
        <w:rPr>
          <w:rFonts w:ascii="Times New Roman" w:hAnsi="Times New Roman" w:cs="Times New Roman"/>
          <w:bCs/>
          <w:sz w:val="24"/>
          <w:szCs w:val="24"/>
        </w:rPr>
        <w:t>100 ml</w:t>
      </w:r>
      <w:r>
        <w:rPr>
          <w:rFonts w:ascii="Times New Roman" w:hAnsi="Times New Roman" w:cs="Times New Roman"/>
          <w:bCs/>
          <w:sz w:val="24"/>
          <w:szCs w:val="24"/>
        </w:rPr>
        <w:t xml:space="preserve"> olacaktır.</w:t>
      </w:r>
    </w:p>
    <w:p w14:paraId="375D2DD8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Tek kullanımlıktır.</w:t>
      </w:r>
      <w:r w:rsidRPr="00396D4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CB47DFB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Steril olmayacaktır.</w:t>
      </w:r>
    </w:p>
    <w:p w14:paraId="0351B6BE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PP Plastik olacaktır</w:t>
      </w:r>
    </w:p>
    <w:p w14:paraId="70DC3F1C" w14:textId="77777777" w:rsidR="00562E08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Kırmızı vidalı kapak içerecektir.</w:t>
      </w:r>
    </w:p>
    <w:p w14:paraId="4C6DF5D5" w14:textId="77777777" w:rsidR="00562E08" w:rsidRPr="00396D4D" w:rsidRDefault="00562E08" w:rsidP="00562E0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6. CE ve ISO13485 Sertifikalı olacaktır.</w:t>
      </w:r>
    </w:p>
    <w:p w14:paraId="6EEFC380" w14:textId="77777777" w:rsidR="00562E08" w:rsidRPr="00267BA6" w:rsidRDefault="00562E0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4B6C83E" w14:textId="77777777" w:rsidR="00BB6822" w:rsidRPr="004C251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2512">
        <w:rPr>
          <w:rFonts w:ascii="Times New Roman" w:hAnsi="Times New Roman" w:cs="Times New Roman"/>
          <w:b/>
          <w:sz w:val="24"/>
          <w:szCs w:val="24"/>
        </w:rPr>
        <w:lastRenderedPageBreak/>
        <w:t>İnce Uçlu Çelik Düz Pens</w:t>
      </w:r>
      <w:r w:rsidRPr="004C2512">
        <w:rPr>
          <w:rFonts w:ascii="Times New Roman" w:hAnsi="Times New Roman" w:cs="Times New Roman"/>
          <w:b/>
          <w:sz w:val="24"/>
          <w:szCs w:val="24"/>
        </w:rPr>
        <w:tab/>
      </w:r>
    </w:p>
    <w:p w14:paraId="332CC026" w14:textId="77777777" w:rsidR="004825FF" w:rsidRPr="00267BA6" w:rsidRDefault="004825FF" w:rsidP="004C251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Kimyasallara, korozyona, ısıya ve darbelere dayanıklı AISI 304 kalite paslanmaz çelikten üretilmiş olmalıdır.</w:t>
      </w:r>
    </w:p>
    <w:p w14:paraId="56D45289" w14:textId="77777777" w:rsidR="004825FF" w:rsidRPr="00267BA6" w:rsidRDefault="004825FF" w:rsidP="004C251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Uzunluk: 105 mm olmalıdır.</w:t>
      </w:r>
    </w:p>
    <w:p w14:paraId="2A6F3EB8" w14:textId="77777777" w:rsidR="004825FF" w:rsidRPr="00267BA6" w:rsidRDefault="004825FF" w:rsidP="004C251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Çenesiz ve sivri uçlara sahip olmalıdır.</w:t>
      </w:r>
    </w:p>
    <w:p w14:paraId="08C5D05F" w14:textId="77777777" w:rsidR="004825FF" w:rsidRPr="00267BA6" w:rsidRDefault="004825FF" w:rsidP="004C251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Kalın ve kaynaksız üretim tekniği uzun kullanım süresi sağlamalıdır.</w:t>
      </w:r>
    </w:p>
    <w:p w14:paraId="27D7707B" w14:textId="5C70FC8D" w:rsidR="004825FF" w:rsidRDefault="004825FF" w:rsidP="004C2512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Gövde ortasındaki yarıklı çizgiler güvenli ve kolay kullanım olanağı sağlamalıdır.</w:t>
      </w:r>
    </w:p>
    <w:p w14:paraId="75959811" w14:textId="06F7C522" w:rsidR="00562E08" w:rsidRDefault="00562E08" w:rsidP="00562E08">
      <w:pPr>
        <w:pStyle w:val="NormalWeb"/>
        <w:shd w:val="clear" w:color="auto" w:fill="FFFFFF"/>
        <w:spacing w:before="0" w:beforeAutospacing="0" w:after="0" w:afterAutospacing="0"/>
        <w:rPr>
          <w:rFonts w:eastAsiaTheme="minorHAnsi"/>
          <w:bCs/>
          <w:lang w:eastAsia="en-US"/>
        </w:rPr>
      </w:pPr>
    </w:p>
    <w:p w14:paraId="38CCA394" w14:textId="77777777" w:rsidR="00562E08" w:rsidRDefault="00562E08" w:rsidP="00562E08">
      <w:pPr>
        <w:pStyle w:val="NormalWeb"/>
        <w:shd w:val="clear" w:color="auto" w:fill="FFFFFF"/>
        <w:spacing w:before="0" w:beforeAutospacing="0" w:after="0" w:afterAutospacing="0"/>
        <w:rPr>
          <w:rFonts w:eastAsiaTheme="minorHAnsi"/>
          <w:bCs/>
          <w:lang w:eastAsia="en-US"/>
        </w:rPr>
      </w:pPr>
    </w:p>
    <w:p w14:paraId="2DC5593B" w14:textId="77777777" w:rsidR="00562E08" w:rsidRPr="004C2512" w:rsidRDefault="00562E08" w:rsidP="00562E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2512">
        <w:rPr>
          <w:rFonts w:ascii="Times New Roman" w:hAnsi="Times New Roman" w:cs="Times New Roman"/>
          <w:b/>
          <w:sz w:val="24"/>
          <w:szCs w:val="24"/>
        </w:rPr>
        <w:t>Makas - laboratuar için - sivri/sivri- 155 mm</w:t>
      </w:r>
      <w:r w:rsidRPr="004C2512">
        <w:rPr>
          <w:rFonts w:ascii="Times New Roman" w:hAnsi="Times New Roman" w:cs="Times New Roman"/>
          <w:b/>
          <w:sz w:val="24"/>
          <w:szCs w:val="24"/>
        </w:rPr>
        <w:tab/>
      </w:r>
    </w:p>
    <w:p w14:paraId="06FCFA23" w14:textId="77777777" w:rsidR="00562E08" w:rsidRPr="00267BA6" w:rsidRDefault="00562E08" w:rsidP="00562E08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 xml:space="preserve">Kimyasallara, korozyona, ısıya ve darbelere dayanıklı AISI 304 kalite paslanmaz çelikten üretilmiş olmalıdır. </w:t>
      </w:r>
    </w:p>
    <w:p w14:paraId="3214D20E" w14:textId="77777777" w:rsidR="00562E08" w:rsidRPr="00267BA6" w:rsidRDefault="00562E08" w:rsidP="00562E08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Sivri uçlara sahip olmalıdır.</w:t>
      </w:r>
    </w:p>
    <w:p w14:paraId="63CB258C" w14:textId="77777777" w:rsidR="00562E08" w:rsidRPr="00267BA6" w:rsidRDefault="00562E08" w:rsidP="00562E08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Kalın ve kaynaksız üretim tekniği uzun kullanım garantisi vermelidir.</w:t>
      </w:r>
    </w:p>
    <w:p w14:paraId="036C4A20" w14:textId="77777777" w:rsidR="00562E08" w:rsidRPr="00267BA6" w:rsidRDefault="00562E08" w:rsidP="00562E08">
      <w:pPr>
        <w:pStyle w:val="paragraph"/>
        <w:numPr>
          <w:ilvl w:val="0"/>
          <w:numId w:val="7"/>
        </w:numPr>
        <w:spacing w:before="0" w:beforeAutospacing="0" w:after="0" w:afterAutospacing="0"/>
        <w:textAlignment w:val="baseline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130 mm olmalıdır.</w:t>
      </w:r>
    </w:p>
    <w:p w14:paraId="4BC05D3A" w14:textId="77777777" w:rsidR="00562E08" w:rsidRPr="00267BA6" w:rsidRDefault="00562E08" w:rsidP="00562E08">
      <w:pPr>
        <w:pStyle w:val="NormalWeb"/>
        <w:shd w:val="clear" w:color="auto" w:fill="FFFFFF"/>
        <w:spacing w:before="0" w:beforeAutospacing="0" w:after="0" w:afterAutospacing="0"/>
        <w:ind w:left="284"/>
        <w:rPr>
          <w:rFonts w:eastAsiaTheme="minorHAnsi"/>
          <w:bCs/>
          <w:lang w:eastAsia="en-US"/>
        </w:rPr>
      </w:pPr>
    </w:p>
    <w:p w14:paraId="0F02D95B" w14:textId="77777777" w:rsidR="004825FF" w:rsidRPr="00267BA6" w:rsidRDefault="004825FF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B593426" w14:textId="77777777" w:rsidR="00BB6822" w:rsidRPr="004C251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4C2512">
        <w:rPr>
          <w:rFonts w:ascii="Times New Roman" w:hAnsi="Times New Roman" w:cs="Times New Roman"/>
          <w:b/>
          <w:sz w:val="24"/>
          <w:szCs w:val="24"/>
        </w:rPr>
        <w:t>Maske Telli 3 kat cerrahi maske 50llik paket (50 lik kutu)</w:t>
      </w:r>
      <w:r w:rsidRPr="004C2512">
        <w:rPr>
          <w:rFonts w:ascii="Times New Roman" w:hAnsi="Times New Roman" w:cs="Times New Roman"/>
          <w:b/>
          <w:sz w:val="24"/>
          <w:szCs w:val="24"/>
        </w:rPr>
        <w:tab/>
      </w:r>
    </w:p>
    <w:p w14:paraId="28328992" w14:textId="77777777" w:rsidR="00267BA6" w:rsidRP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Maske 3 katlı olmalıdır.</w:t>
      </w:r>
    </w:p>
    <w:p w14:paraId="35D471F1" w14:textId="77777777" w:rsidR="00267BA6" w:rsidRP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Meltblown Filter</w:t>
      </w:r>
    </w:p>
    <w:p w14:paraId="32240477" w14:textId="77777777" w:rsidR="00267BA6" w:rsidRP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Cerrrahi maske özelliği taşımalıdır.</w:t>
      </w:r>
    </w:p>
    <w:p w14:paraId="2ACC21DF" w14:textId="77777777" w:rsidR="00267BA6" w:rsidRP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50 li paket</w:t>
      </w:r>
    </w:p>
    <w:p w14:paraId="743C3D47" w14:textId="77777777" w:rsidR="00267BA6" w:rsidRP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EN 14683:2019+ AC:2019 Tip/Type IIR</w:t>
      </w:r>
    </w:p>
    <w:p w14:paraId="4607C1C2" w14:textId="1DAC310C" w:rsidR="00267BA6" w:rsidRDefault="00267BA6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 w:rsidRPr="00267BA6">
        <w:rPr>
          <w:rFonts w:eastAsiaTheme="minorHAnsi"/>
          <w:bCs/>
          <w:lang w:eastAsia="en-US"/>
        </w:rPr>
        <w:t>BFE &gt;= %98</w:t>
      </w:r>
    </w:p>
    <w:p w14:paraId="71E24963" w14:textId="5D239180" w:rsidR="00562E08" w:rsidRDefault="00562E08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 xml:space="preserve">Hijyenik olmalıdır. </w:t>
      </w:r>
    </w:p>
    <w:p w14:paraId="3891D243" w14:textId="5AC2E34A" w:rsidR="00562E08" w:rsidRDefault="00562E08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5 li kapalı paketler olarak kutu içinde olmalıdır.</w:t>
      </w:r>
    </w:p>
    <w:p w14:paraId="01968240" w14:textId="6B621749" w:rsidR="00562E08" w:rsidRDefault="00562E08" w:rsidP="004C2512">
      <w:pPr>
        <w:pStyle w:val="NormalWeb"/>
        <w:numPr>
          <w:ilvl w:val="0"/>
          <w:numId w:val="8"/>
        </w:numPr>
        <w:shd w:val="clear" w:color="auto" w:fill="FFFFFF"/>
        <w:spacing w:before="0" w:beforeAutospacing="0" w:after="0" w:afterAutospacing="0"/>
        <w:ind w:left="284" w:hanging="284"/>
        <w:rPr>
          <w:rFonts w:eastAsiaTheme="minorHAnsi"/>
          <w:bCs/>
          <w:lang w:eastAsia="en-US"/>
        </w:rPr>
      </w:pPr>
      <w:r>
        <w:rPr>
          <w:rFonts w:eastAsiaTheme="minorHAnsi"/>
          <w:bCs/>
          <w:lang w:eastAsia="en-US"/>
        </w:rPr>
        <w:t>Siyah renk olmamalıdır.</w:t>
      </w:r>
    </w:p>
    <w:p w14:paraId="75B7F9DD" w14:textId="77777777" w:rsidR="00BB6822" w:rsidRPr="00267BA6" w:rsidRDefault="00BB6822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DDC4240" w14:textId="77777777" w:rsidR="00625AB8" w:rsidRDefault="00625AB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5E67F2B" w14:textId="77777777" w:rsidR="00BB6822" w:rsidRDefault="00BB6822" w:rsidP="00267B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9F0014">
        <w:rPr>
          <w:rFonts w:ascii="Times New Roman" w:hAnsi="Times New Roman" w:cs="Times New Roman"/>
          <w:b/>
          <w:sz w:val="24"/>
          <w:szCs w:val="24"/>
        </w:rPr>
        <w:t>Petri Kabı (cam) orta boy 100 mm</w:t>
      </w:r>
      <w:r w:rsidRPr="009F0014">
        <w:rPr>
          <w:rFonts w:ascii="Times New Roman" w:hAnsi="Times New Roman" w:cs="Times New Roman"/>
          <w:b/>
          <w:sz w:val="24"/>
          <w:szCs w:val="24"/>
        </w:rPr>
        <w:tab/>
      </w:r>
    </w:p>
    <w:p w14:paraId="56A9805E" w14:textId="77777777" w:rsidR="00C11B97" w:rsidRDefault="00C11B97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C11B97">
        <w:rPr>
          <w:rFonts w:ascii="Times New Roman" w:hAnsi="Times New Roman" w:cs="Times New Roman"/>
          <w:sz w:val="24"/>
          <w:szCs w:val="24"/>
        </w:rPr>
        <w:t xml:space="preserve">Kapak gövde </w:t>
      </w:r>
      <w:r>
        <w:rPr>
          <w:rFonts w:ascii="Times New Roman" w:hAnsi="Times New Roman" w:cs="Times New Roman"/>
          <w:sz w:val="24"/>
          <w:szCs w:val="24"/>
        </w:rPr>
        <w:t>üzerine tam uyumlu olacaktır.</w:t>
      </w:r>
    </w:p>
    <w:p w14:paraId="3FAE77A1" w14:textId="77777777" w:rsidR="00C11B97" w:rsidRDefault="00C11B97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Pr="00C11B97">
        <w:rPr>
          <w:rFonts w:ascii="Times New Roman" w:hAnsi="Times New Roman" w:cs="Times New Roman"/>
          <w:sz w:val="24"/>
          <w:szCs w:val="24"/>
        </w:rPr>
        <w:t>Çok düz olan taban yapısı eşit madde yayılımını ve unifor</w:t>
      </w:r>
      <w:r>
        <w:rPr>
          <w:rFonts w:ascii="Times New Roman" w:hAnsi="Times New Roman" w:cs="Times New Roman"/>
          <w:sz w:val="24"/>
          <w:szCs w:val="24"/>
        </w:rPr>
        <w:t>m hücre büyümesine olanaklıdır.</w:t>
      </w:r>
    </w:p>
    <w:p w14:paraId="23304165" w14:textId="77777777" w:rsidR="00C11B97" w:rsidRDefault="00C11B97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Pr="00C11B97">
        <w:rPr>
          <w:rFonts w:ascii="Times New Roman" w:hAnsi="Times New Roman" w:cs="Times New Roman"/>
          <w:sz w:val="24"/>
          <w:szCs w:val="24"/>
        </w:rPr>
        <w:t xml:space="preserve">Alev ile perdahlanmış kutu ve kapak kenarları kırılma riskini </w:t>
      </w:r>
      <w:r>
        <w:rPr>
          <w:rFonts w:ascii="Times New Roman" w:hAnsi="Times New Roman" w:cs="Times New Roman"/>
          <w:sz w:val="24"/>
          <w:szCs w:val="24"/>
        </w:rPr>
        <w:t>azaltarak güvenli kullanım olacaktır.</w:t>
      </w:r>
    </w:p>
    <w:p w14:paraId="0D49745F" w14:textId="77777777" w:rsidR="00625AB8" w:rsidRDefault="00625AB8" w:rsidP="00267B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625AB8" w:rsidSect="00C11B97">
      <w:pgSz w:w="11906" w:h="16838"/>
      <w:pgMar w:top="1417" w:right="566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A4E56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92782A"/>
    <w:multiLevelType w:val="hybridMultilevel"/>
    <w:tmpl w:val="8D600106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3400B70"/>
    <w:multiLevelType w:val="hybridMultilevel"/>
    <w:tmpl w:val="868AD43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A62FBD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7A5137"/>
    <w:multiLevelType w:val="hybridMultilevel"/>
    <w:tmpl w:val="C9D6A3F0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6DD6EE6"/>
    <w:multiLevelType w:val="hybridMultilevel"/>
    <w:tmpl w:val="6C02EE1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B9551D0"/>
    <w:multiLevelType w:val="hybridMultilevel"/>
    <w:tmpl w:val="AB68283E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FF5BD0"/>
    <w:multiLevelType w:val="hybridMultilevel"/>
    <w:tmpl w:val="1DBE79BC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5BA02C6"/>
    <w:multiLevelType w:val="hybridMultilevel"/>
    <w:tmpl w:val="2B942B3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8DF3E52"/>
    <w:multiLevelType w:val="hybridMultilevel"/>
    <w:tmpl w:val="38544C90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A4F2FC5"/>
    <w:multiLevelType w:val="hybridMultilevel"/>
    <w:tmpl w:val="8A845B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CF840C8"/>
    <w:multiLevelType w:val="hybridMultilevel"/>
    <w:tmpl w:val="ADE845AC"/>
    <w:lvl w:ilvl="0" w:tplc="041F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79429F"/>
    <w:multiLevelType w:val="multilevel"/>
    <w:tmpl w:val="43DA6D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F66506A"/>
    <w:multiLevelType w:val="hybridMultilevel"/>
    <w:tmpl w:val="8B8C1F98"/>
    <w:lvl w:ilvl="0" w:tplc="041F000F">
      <w:start w:val="1"/>
      <w:numFmt w:val="decimal"/>
      <w:lvlText w:val="%1."/>
      <w:lvlJc w:val="left"/>
      <w:pPr>
        <w:ind w:left="720" w:hanging="360"/>
      </w:p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0"/>
  </w:num>
  <w:num w:numId="5">
    <w:abstractNumId w:val="4"/>
  </w:num>
  <w:num w:numId="6">
    <w:abstractNumId w:val="8"/>
  </w:num>
  <w:num w:numId="7">
    <w:abstractNumId w:val="1"/>
  </w:num>
  <w:num w:numId="8">
    <w:abstractNumId w:val="6"/>
  </w:num>
  <w:num w:numId="9">
    <w:abstractNumId w:val="9"/>
  </w:num>
  <w:num w:numId="10">
    <w:abstractNumId w:val="10"/>
  </w:num>
  <w:num w:numId="11">
    <w:abstractNumId w:val="13"/>
  </w:num>
  <w:num w:numId="12">
    <w:abstractNumId w:val="7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6822"/>
    <w:rsid w:val="000D16CF"/>
    <w:rsid w:val="001C7D32"/>
    <w:rsid w:val="001F1FD7"/>
    <w:rsid w:val="00267BA6"/>
    <w:rsid w:val="00310883"/>
    <w:rsid w:val="0038709F"/>
    <w:rsid w:val="00396D4D"/>
    <w:rsid w:val="00466326"/>
    <w:rsid w:val="004825FF"/>
    <w:rsid w:val="004C2512"/>
    <w:rsid w:val="00562E08"/>
    <w:rsid w:val="005E2D10"/>
    <w:rsid w:val="00625AB8"/>
    <w:rsid w:val="008717F8"/>
    <w:rsid w:val="008D24AF"/>
    <w:rsid w:val="00915C54"/>
    <w:rsid w:val="009F0014"/>
    <w:rsid w:val="00A252EB"/>
    <w:rsid w:val="00A36DBE"/>
    <w:rsid w:val="00BB6822"/>
    <w:rsid w:val="00C11B97"/>
    <w:rsid w:val="00C477F6"/>
    <w:rsid w:val="00E24A9E"/>
    <w:rsid w:val="00E256C8"/>
    <w:rsid w:val="00EB2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8EE3A3"/>
  <w15:chartTrackingRefBased/>
  <w15:docId w15:val="{73846650-532C-4D1F-87B4-DD64773736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825FF"/>
    <w:pPr>
      <w:spacing w:after="0" w:line="240" w:lineRule="auto"/>
      <w:ind w:left="720"/>
      <w:contextualSpacing/>
    </w:pPr>
    <w:rPr>
      <w:sz w:val="24"/>
      <w:szCs w:val="24"/>
    </w:rPr>
  </w:style>
  <w:style w:type="paragraph" w:customStyle="1" w:styleId="paragraph">
    <w:name w:val="paragraph"/>
    <w:basedOn w:val="Normal"/>
    <w:rsid w:val="00482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NormalWeb">
    <w:name w:val="Normal (Web)"/>
    <w:basedOn w:val="Normal"/>
    <w:uiPriority w:val="99"/>
    <w:unhideWhenUsed/>
    <w:rsid w:val="004825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styleId="Gl">
    <w:name w:val="Strong"/>
    <w:basedOn w:val="VarsaylanParagrafYazTipi"/>
    <w:uiPriority w:val="22"/>
    <w:qFormat/>
    <w:rsid w:val="00396D4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165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93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2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3</Pages>
  <Words>609</Words>
  <Characters>3444</Characters>
  <Application>Microsoft Office Word</Application>
  <DocSecurity>0</DocSecurity>
  <Lines>133</Lines>
  <Paragraphs>95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Hakem 1</dc:creator>
  <cp:keywords/>
  <dc:description/>
  <cp:lastModifiedBy>Akademik</cp:lastModifiedBy>
  <cp:revision>3</cp:revision>
  <dcterms:created xsi:type="dcterms:W3CDTF">2023-09-18T07:04:00Z</dcterms:created>
  <dcterms:modified xsi:type="dcterms:W3CDTF">2023-12-14T05:47:00Z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dfb5a2e4-0850-40fd-9b5a-87d910beea0f</vt:lpwstr>
  </property>
</Properties>
</file>