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D4537C" w:rsidRPr="00E9331E" w:rsidRDefault="00D4537C" w:rsidP="00D4537C">
      <w:pPr>
        <w:ind w:left="709" w:hanging="709"/>
        <w:rPr>
          <w:b/>
        </w:rPr>
      </w:pPr>
      <w:proofErr w:type="spellStart"/>
      <w:r w:rsidRPr="00E9331E">
        <w:rPr>
          <w:b/>
        </w:rPr>
        <w:t>Toroidal</w:t>
      </w:r>
      <w:proofErr w:type="spellEnd"/>
      <w:r w:rsidRPr="00E9331E">
        <w:rPr>
          <w:b/>
        </w:rPr>
        <w:t xml:space="preserve"> Nüve</w:t>
      </w:r>
    </w:p>
    <w:p w:rsidR="00D4537C" w:rsidRPr="00E9331E" w:rsidRDefault="00D4537C" w:rsidP="00D4537C">
      <w:pPr>
        <w:ind w:left="709" w:hanging="709"/>
        <w:rPr>
          <w:b/>
        </w:rPr>
      </w:pPr>
    </w:p>
    <w:p w:rsidR="00D4537C" w:rsidRPr="00E9331E" w:rsidRDefault="00D4537C" w:rsidP="00D4537C">
      <w:pPr>
        <w:ind w:left="709" w:hanging="709"/>
      </w:pPr>
      <w:r w:rsidRPr="00E9331E">
        <w:t xml:space="preserve">En az M400-50A kalitesinde olmalıdır. </w:t>
      </w:r>
    </w:p>
    <w:p w:rsidR="00E9331E" w:rsidRPr="00E9331E" w:rsidRDefault="00E9331E" w:rsidP="00D4537C">
      <w:pPr>
        <w:ind w:left="709" w:hanging="709"/>
      </w:pPr>
    </w:p>
    <w:p w:rsidR="00E9331E" w:rsidRPr="00E9331E" w:rsidRDefault="00E9331E" w:rsidP="00E9331E">
      <w:r w:rsidRPr="00E9331E">
        <w:t>Bakır sarıma uygun olmalıdır.</w:t>
      </w:r>
      <w:bookmarkStart w:id="0" w:name="_GoBack"/>
      <w:bookmarkEnd w:id="0"/>
    </w:p>
    <w:p w:rsidR="00E9331E" w:rsidRPr="00E9331E" w:rsidRDefault="00E9331E" w:rsidP="00E9331E"/>
    <w:p w:rsidR="00D4537C" w:rsidRPr="00E9331E" w:rsidRDefault="00D4537C" w:rsidP="00D4537C">
      <w:pPr>
        <w:ind w:left="709" w:hanging="709"/>
      </w:pPr>
      <w:r w:rsidRPr="00E9331E">
        <w:t xml:space="preserve">Yönlendirilmemiş silisli sac olmalıdır.  </w:t>
      </w:r>
    </w:p>
    <w:p w:rsidR="004069EE" w:rsidRDefault="004069EE"/>
    <w:sectPr w:rsidR="004069E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45C65"/>
    <w:rsid w:val="004069EE"/>
    <w:rsid w:val="00D4537C"/>
    <w:rsid w:val="00D45C65"/>
    <w:rsid w:val="00E933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8E25CA3"/>
  <w15:chartTrackingRefBased/>
  <w15:docId w15:val="{4E692225-2A2C-479B-9AEE-4EA09694B5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D453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tr-TR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</Words>
  <Characters>110</Characters>
  <Application>Microsoft Office Word</Application>
  <DocSecurity>0</DocSecurity>
  <Lines>1</Lines>
  <Paragraphs>1</Paragraphs>
  <ScaleCrop>false</ScaleCrop>
  <Company/>
  <LinksUpToDate>false</LinksUpToDate>
  <CharactersWithSpaces>128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Akın AYDIN</dc:creator>
  <cp:keywords/>
  <dc:description/>
  <cp:lastModifiedBy>aknaydn</cp:lastModifiedBy>
  <cp:revision>4</cp:revision>
  <dcterms:created xsi:type="dcterms:W3CDTF">2023-02-14T08:37:00Z</dcterms:created>
  <dcterms:modified xsi:type="dcterms:W3CDTF">2023-12-04T09:01:00Z</dcterms:modified>
</cp:coreProperties>
</file>