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BE3FA8" w14:textId="00D3348B" w:rsidR="00F93BBB" w:rsidRPr="00F93BBB" w:rsidRDefault="0073054F" w:rsidP="00F93BBB">
      <w:pPr>
        <w:jc w:val="center"/>
        <w:rPr>
          <w:b/>
          <w:bCs/>
        </w:rPr>
      </w:pPr>
      <w:r>
        <w:rPr>
          <w:b/>
          <w:bCs/>
        </w:rPr>
        <w:t>Standart Hasta Görüşmeleri</w:t>
      </w:r>
      <w:r w:rsidR="00525E52">
        <w:rPr>
          <w:b/>
          <w:bCs/>
        </w:rPr>
        <w:t xml:space="preserve"> İçin </w:t>
      </w:r>
      <w:r w:rsidR="00F93BBB" w:rsidRPr="00F93BBB">
        <w:rPr>
          <w:b/>
          <w:bCs/>
        </w:rPr>
        <w:t>Hizmet Alımı Teknik Şartnamesi</w:t>
      </w:r>
    </w:p>
    <w:p w14:paraId="3E9CD4AA" w14:textId="77777777" w:rsidR="00F93BBB" w:rsidRDefault="00F93BBB" w:rsidP="003247A3"/>
    <w:p w14:paraId="21976649" w14:textId="33211CD7" w:rsidR="00465C7E" w:rsidRDefault="003247A3" w:rsidP="003247A3">
      <w:r>
        <w:t xml:space="preserve">Projede sadece hizmet alımı yapılacaktır. </w:t>
      </w:r>
    </w:p>
    <w:p w14:paraId="5418C4EA" w14:textId="52177E8B" w:rsidR="0073054F" w:rsidRDefault="0073054F" w:rsidP="003247A3">
      <w:pPr>
        <w:rPr>
          <w:b/>
          <w:bCs/>
        </w:rPr>
      </w:pPr>
      <w:r w:rsidRPr="0073054F">
        <w:rPr>
          <w:b/>
          <w:bCs/>
        </w:rPr>
        <w:t>Standart Hastalar Görüşme</w:t>
      </w:r>
      <w:r w:rsidR="00B17D0A">
        <w:rPr>
          <w:b/>
          <w:bCs/>
        </w:rPr>
        <w:t>leri</w:t>
      </w:r>
      <w:r w:rsidRPr="0073054F">
        <w:rPr>
          <w:b/>
          <w:bCs/>
        </w:rPr>
        <w:t xml:space="preserve">: </w:t>
      </w:r>
    </w:p>
    <w:p w14:paraId="29E6CB8C" w14:textId="75B08167" w:rsidR="0073054F" w:rsidRDefault="0073054F" w:rsidP="003247A3">
      <w:r>
        <w:t>-</w:t>
      </w:r>
      <w:r w:rsidRPr="0073054F">
        <w:t xml:space="preserve">Projemizde üç farklı zamanda </w:t>
      </w:r>
      <w:r>
        <w:t xml:space="preserve">bir </w:t>
      </w:r>
      <w:r w:rsidRPr="0073054F">
        <w:t xml:space="preserve">hafta </w:t>
      </w:r>
      <w:r>
        <w:t xml:space="preserve">süresince hafta </w:t>
      </w:r>
      <w:r w:rsidRPr="0073054F">
        <w:t>içi hasta görüşmeleri gerçekleştiril</w:t>
      </w:r>
      <w:r w:rsidR="00B17D0A">
        <w:t>ecektir</w:t>
      </w:r>
      <w:r w:rsidR="009849DB">
        <w:t>.</w:t>
      </w:r>
    </w:p>
    <w:p w14:paraId="0F613BC4" w14:textId="6564C13D" w:rsidR="00D45694" w:rsidRDefault="00D45694" w:rsidP="003247A3">
      <w:r>
        <w:t>-Öğrencilerle standart hasta görüşmeleri Gazi Üniversitesi Tıp Fakültesi Tıp Eğitimi ve Bilişimi ABD’de gerçekleştirilecektir.</w:t>
      </w:r>
    </w:p>
    <w:p w14:paraId="38168616" w14:textId="717768D7" w:rsidR="0073054F" w:rsidRDefault="0073054F" w:rsidP="003247A3">
      <w:r>
        <w:t xml:space="preserve">-Her gün için en az </w:t>
      </w:r>
      <w:r w:rsidR="00B17D0A">
        <w:t>beş</w:t>
      </w:r>
      <w:r>
        <w:t xml:space="preserve"> </w:t>
      </w:r>
      <w:r w:rsidR="006B096B">
        <w:t>kişi</w:t>
      </w:r>
      <w:r>
        <w:t xml:space="preserve"> standart hasta olarak hazır bulun</w:t>
      </w:r>
      <w:r w:rsidR="00B17D0A">
        <w:t>acaktır</w:t>
      </w:r>
      <w:r w:rsidR="009849DB">
        <w:t>.</w:t>
      </w:r>
    </w:p>
    <w:p w14:paraId="6C70566F" w14:textId="0DB42F86" w:rsidR="0073054F" w:rsidRDefault="0073054F" w:rsidP="003247A3">
      <w:r>
        <w:t xml:space="preserve">-Günlük her standart hasta en az </w:t>
      </w:r>
      <w:r w:rsidR="00B17D0A">
        <w:t>dört</w:t>
      </w:r>
      <w:r>
        <w:t xml:space="preserve"> saat görüşme gerçekleştir</w:t>
      </w:r>
      <w:r w:rsidR="00B17D0A">
        <w:t>ecektir</w:t>
      </w:r>
      <w:r w:rsidR="009849DB">
        <w:t>.</w:t>
      </w:r>
    </w:p>
    <w:p w14:paraId="3D40219D" w14:textId="548FE113" w:rsidR="00B17D0A" w:rsidRPr="0073054F" w:rsidRDefault="00B17D0A" w:rsidP="003247A3">
      <w:r>
        <w:t>-Toplamda 200 saat standart hasta görüşmesi gerçekleştirilecektir</w:t>
      </w:r>
      <w:r w:rsidR="009849DB">
        <w:t>.</w:t>
      </w:r>
    </w:p>
    <w:p w14:paraId="5AE8E974" w14:textId="77777777" w:rsidR="003247A3" w:rsidRDefault="003247A3" w:rsidP="003247A3"/>
    <w:p w14:paraId="3450E8FF" w14:textId="77777777" w:rsidR="005A2106" w:rsidRDefault="005A2106" w:rsidP="003247A3"/>
    <w:sectPr w:rsidR="005A210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203B6"/>
    <w:rsid w:val="001203B6"/>
    <w:rsid w:val="00281E4A"/>
    <w:rsid w:val="003247A3"/>
    <w:rsid w:val="00465C7E"/>
    <w:rsid w:val="00525E52"/>
    <w:rsid w:val="005A2106"/>
    <w:rsid w:val="006B096B"/>
    <w:rsid w:val="0073054F"/>
    <w:rsid w:val="007C0CC9"/>
    <w:rsid w:val="0089120A"/>
    <w:rsid w:val="009849DB"/>
    <w:rsid w:val="00B17D0A"/>
    <w:rsid w:val="00D45694"/>
    <w:rsid w:val="00E512FA"/>
    <w:rsid w:val="00F93B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21C33F"/>
  <w15:chartTrackingRefBased/>
  <w15:docId w15:val="{0D81B2B0-2821-4976-AFEE-8E2921BC59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customStyle="1" w:styleId="Default">
    <w:name w:val="Default"/>
    <w:rsid w:val="003247A3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1</Pages>
  <Words>86</Words>
  <Characters>493</Characters>
  <Application>Microsoft Office Word</Application>
  <DocSecurity>0</DocSecurity>
  <Lines>4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harun koçak</dc:creator>
  <cp:keywords/>
  <dc:description/>
  <cp:lastModifiedBy>Emre Emekli</cp:lastModifiedBy>
  <cp:revision>6</cp:revision>
  <dcterms:created xsi:type="dcterms:W3CDTF">2022-10-15T15:28:00Z</dcterms:created>
  <dcterms:modified xsi:type="dcterms:W3CDTF">2023-02-20T10:32:00Z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624bd04a2bcf9f1084c28a0104e66fd6bb53fcf850072d13a34b711afe3412fb</vt:lpwstr>
  </property>
</Properties>
</file>