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BE8AE" w14:textId="0D30C502" w:rsidR="00C251FB" w:rsidRPr="00C870E8" w:rsidRDefault="00C870E8" w:rsidP="00C870E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870E8">
        <w:rPr>
          <w:rFonts w:ascii="Times New Roman" w:hAnsi="Times New Roman" w:cs="Times New Roman"/>
          <w:b/>
          <w:bCs/>
          <w:sz w:val="24"/>
          <w:szCs w:val="24"/>
        </w:rPr>
        <w:t>NANO PARÇACIK TEKNİK ŞARTNAME</w:t>
      </w:r>
    </w:p>
    <w:p w14:paraId="7D327514" w14:textId="7A5AE15F" w:rsidR="00C870E8" w:rsidRDefault="00C870E8" w:rsidP="00C870E8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870E8">
        <w:rPr>
          <w:rFonts w:ascii="Times New Roman" w:hAnsi="Times New Roman" w:cs="Times New Roman"/>
          <w:sz w:val="24"/>
          <w:szCs w:val="24"/>
        </w:rPr>
        <w:t xml:space="preserve">Nano titanyum </w:t>
      </w:r>
      <w:r w:rsidR="00C3178D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ioksit aşağıdaki boyutlarda temin edilecektir.</w:t>
      </w:r>
    </w:p>
    <w:tbl>
      <w:tblPr>
        <w:tblStyle w:val="TabloKlavuzu"/>
        <w:tblW w:w="0" w:type="auto"/>
        <w:tblInd w:w="720" w:type="dxa"/>
        <w:tblLook w:val="04A0" w:firstRow="1" w:lastRow="0" w:firstColumn="1" w:lastColumn="0" w:noHBand="0" w:noVBand="1"/>
      </w:tblPr>
      <w:tblGrid>
        <w:gridCol w:w="4193"/>
        <w:gridCol w:w="1603"/>
      </w:tblGrid>
      <w:tr w:rsidR="00C870E8" w:rsidRPr="00C870E8" w14:paraId="1375374F" w14:textId="77777777" w:rsidTr="00C870E8">
        <w:tc>
          <w:tcPr>
            <w:tcW w:w="4193" w:type="dxa"/>
          </w:tcPr>
          <w:p w14:paraId="6FB9506F" w14:textId="5A59F891" w:rsidR="00C870E8" w:rsidRPr="00C870E8" w:rsidRDefault="00C3178D" w:rsidP="00C870E8">
            <w:pPr>
              <w:pStyle w:val="ListeParagraf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Titanyum </w:t>
            </w:r>
            <w:r w:rsidR="00C870E8" w:rsidRPr="00C870E8">
              <w:rPr>
                <w:rFonts w:ascii="Times New Roman" w:hAnsi="Times New Roman" w:cs="Times New Roman"/>
                <w:sz w:val="24"/>
                <w:szCs w:val="24"/>
              </w:rPr>
              <w:t xml:space="preserve">Dioksit </w:t>
            </w:r>
            <w:r w:rsidR="00C870E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C870E8" w:rsidRPr="00C870E8">
              <w:rPr>
                <w:rFonts w:ascii="Times New Roman" w:hAnsi="Times New Roman" w:cs="Times New Roman"/>
                <w:sz w:val="24"/>
                <w:szCs w:val="24"/>
              </w:rPr>
              <w:t>nm</w:t>
            </w:r>
          </w:p>
        </w:tc>
        <w:tc>
          <w:tcPr>
            <w:tcW w:w="1603" w:type="dxa"/>
          </w:tcPr>
          <w:p w14:paraId="334FB23A" w14:textId="2B01F0D4" w:rsidR="00C870E8" w:rsidRPr="00C870E8" w:rsidRDefault="00C11FA3" w:rsidP="00C870E8">
            <w:pPr>
              <w:pStyle w:val="ListeParagraf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870E8" w:rsidRPr="00C870E8">
              <w:rPr>
                <w:rFonts w:ascii="Times New Roman" w:hAnsi="Times New Roman" w:cs="Times New Roman"/>
                <w:sz w:val="24"/>
                <w:szCs w:val="24"/>
              </w:rPr>
              <w:t>5 gram</w:t>
            </w:r>
          </w:p>
        </w:tc>
      </w:tr>
      <w:tr w:rsidR="00C870E8" w:rsidRPr="00C870E8" w14:paraId="324359C4" w14:textId="77777777" w:rsidTr="00C870E8">
        <w:tc>
          <w:tcPr>
            <w:tcW w:w="4193" w:type="dxa"/>
          </w:tcPr>
          <w:p w14:paraId="242FDE42" w14:textId="68D12A26" w:rsidR="00C870E8" w:rsidRPr="00C870E8" w:rsidRDefault="00C3178D" w:rsidP="00C870E8">
            <w:pPr>
              <w:pStyle w:val="ListeParagraf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Titanyum </w:t>
            </w:r>
            <w:r w:rsidRPr="00C870E8">
              <w:rPr>
                <w:rFonts w:ascii="Times New Roman" w:hAnsi="Times New Roman" w:cs="Times New Roman"/>
                <w:sz w:val="24"/>
                <w:szCs w:val="24"/>
              </w:rPr>
              <w:t xml:space="preserve">Dioksit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C870E8" w:rsidRPr="00C870E8">
              <w:rPr>
                <w:rFonts w:ascii="Times New Roman" w:hAnsi="Times New Roman" w:cs="Times New Roman"/>
                <w:sz w:val="24"/>
                <w:szCs w:val="24"/>
              </w:rPr>
              <w:t xml:space="preserve"> nm</w:t>
            </w:r>
          </w:p>
        </w:tc>
        <w:tc>
          <w:tcPr>
            <w:tcW w:w="1603" w:type="dxa"/>
          </w:tcPr>
          <w:p w14:paraId="5B6E51C2" w14:textId="696F8266" w:rsidR="00C870E8" w:rsidRPr="00C870E8" w:rsidRDefault="00C3178D" w:rsidP="00C870E8">
            <w:pPr>
              <w:pStyle w:val="ListeParagraf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C870E8">
              <w:rPr>
                <w:rFonts w:ascii="Times New Roman" w:hAnsi="Times New Roman" w:cs="Times New Roman"/>
                <w:sz w:val="24"/>
                <w:szCs w:val="24"/>
              </w:rPr>
              <w:t>5 gram</w:t>
            </w:r>
          </w:p>
        </w:tc>
      </w:tr>
      <w:tr w:rsidR="00C870E8" w:rsidRPr="00C870E8" w14:paraId="49348D49" w14:textId="77777777" w:rsidTr="00C870E8">
        <w:tc>
          <w:tcPr>
            <w:tcW w:w="4193" w:type="dxa"/>
          </w:tcPr>
          <w:p w14:paraId="4CA330C8" w14:textId="4235884B" w:rsidR="00C870E8" w:rsidRPr="00C870E8" w:rsidRDefault="00C3178D" w:rsidP="00C870E8">
            <w:pPr>
              <w:pStyle w:val="ListeParagraf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Titanyum </w:t>
            </w:r>
            <w:r w:rsidRPr="00C870E8">
              <w:rPr>
                <w:rFonts w:ascii="Times New Roman" w:hAnsi="Times New Roman" w:cs="Times New Roman"/>
                <w:sz w:val="24"/>
                <w:szCs w:val="24"/>
              </w:rPr>
              <w:t xml:space="preserve">Dioksit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  <w:r w:rsidR="00C870E8" w:rsidRPr="00C870E8">
              <w:rPr>
                <w:rFonts w:ascii="Times New Roman" w:hAnsi="Times New Roman" w:cs="Times New Roman"/>
                <w:sz w:val="24"/>
                <w:szCs w:val="24"/>
              </w:rPr>
              <w:t>nm</w:t>
            </w:r>
          </w:p>
        </w:tc>
        <w:tc>
          <w:tcPr>
            <w:tcW w:w="1603" w:type="dxa"/>
          </w:tcPr>
          <w:p w14:paraId="2B9333BC" w14:textId="3F41C90E" w:rsidR="00C870E8" w:rsidRPr="00C870E8" w:rsidRDefault="00C3178D" w:rsidP="00C870E8">
            <w:pPr>
              <w:pStyle w:val="ListeParagraf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C870E8">
              <w:rPr>
                <w:rFonts w:ascii="Times New Roman" w:hAnsi="Times New Roman" w:cs="Times New Roman"/>
                <w:sz w:val="24"/>
                <w:szCs w:val="24"/>
              </w:rPr>
              <w:t>5 gram</w:t>
            </w:r>
          </w:p>
        </w:tc>
      </w:tr>
    </w:tbl>
    <w:p w14:paraId="364A9AA9" w14:textId="77777777" w:rsidR="005D1641" w:rsidRDefault="00C870E8" w:rsidP="005D1641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  <w:r w:rsidRPr="00C870E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3E6DFF" w14:textId="3736B5FB" w:rsidR="00C870E8" w:rsidRDefault="00C870E8" w:rsidP="005D164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D1641">
        <w:rPr>
          <w:rFonts w:ascii="Times New Roman" w:hAnsi="Times New Roman" w:cs="Times New Roman"/>
          <w:sz w:val="24"/>
          <w:szCs w:val="24"/>
        </w:rPr>
        <w:t xml:space="preserve">Nano parçacıklar en az %90 saflıkta olacaktır. </w:t>
      </w:r>
    </w:p>
    <w:p w14:paraId="7C93C43A" w14:textId="7480E0A4" w:rsidR="00C3178D" w:rsidRPr="005D1641" w:rsidRDefault="00C3178D" w:rsidP="005D1641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Renk beyaz olmalıdır.</w:t>
      </w:r>
    </w:p>
    <w:p w14:paraId="66A1A014" w14:textId="77777777" w:rsidR="00C870E8" w:rsidRPr="00C870E8" w:rsidRDefault="00C870E8" w:rsidP="00C870E8">
      <w:pPr>
        <w:pStyle w:val="ListeParagraf"/>
        <w:jc w:val="both"/>
        <w:rPr>
          <w:rFonts w:ascii="Times New Roman" w:hAnsi="Times New Roman" w:cs="Times New Roman"/>
          <w:sz w:val="24"/>
          <w:szCs w:val="24"/>
        </w:rPr>
      </w:pPr>
    </w:p>
    <w:sectPr w:rsidR="00C870E8" w:rsidRPr="00C87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712726"/>
    <w:multiLevelType w:val="hybridMultilevel"/>
    <w:tmpl w:val="0FB85166"/>
    <w:lvl w:ilvl="0" w:tplc="1228F74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20042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F46"/>
    <w:rsid w:val="005D1641"/>
    <w:rsid w:val="008A7F46"/>
    <w:rsid w:val="00C11FA3"/>
    <w:rsid w:val="00C251FB"/>
    <w:rsid w:val="00C3178D"/>
    <w:rsid w:val="00C87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D3E80"/>
  <w15:chartTrackingRefBased/>
  <w15:docId w15:val="{B89A7374-3D4A-48B1-B2DC-BABF2600C3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C870E8"/>
    <w:pPr>
      <w:ind w:left="720"/>
      <w:contextualSpacing/>
    </w:pPr>
  </w:style>
  <w:style w:type="table" w:styleId="TabloKlavuzu">
    <w:name w:val="Table Grid"/>
    <w:basedOn w:val="NormalTablo"/>
    <w:uiPriority w:val="39"/>
    <w:rsid w:val="00C870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38</Words>
  <Characters>221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BATTAL DOĞAN</dc:creator>
  <cp:keywords/>
  <dc:description/>
  <cp:lastModifiedBy>Battal Doğan</cp:lastModifiedBy>
  <cp:revision>5</cp:revision>
  <dcterms:created xsi:type="dcterms:W3CDTF">2022-12-06T15:14:00Z</dcterms:created>
  <dcterms:modified xsi:type="dcterms:W3CDTF">2023-05-09T07:21:00Z</dcterms:modified>
</cp:coreProperties>
</file>