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oKlavuzu"/>
        <w:tblpPr w:leftFromText="141" w:rightFromText="141" w:vertAnchor="text" w:tblpY="1"/>
        <w:tblOverlap w:val="never"/>
        <w:tblW w:w="9776" w:type="dxa"/>
        <w:tblLook w:val="04A0" w:firstRow="1" w:lastRow="0" w:firstColumn="1" w:lastColumn="0" w:noHBand="0" w:noVBand="1"/>
      </w:tblPr>
      <w:tblGrid>
        <w:gridCol w:w="2265"/>
        <w:gridCol w:w="2265"/>
        <w:gridCol w:w="5246"/>
      </w:tblGrid>
      <w:tr w:rsidR="00E92DC4" w:rsidRPr="006E0C72" w:rsidTr="00D7191F">
        <w:tc>
          <w:tcPr>
            <w:tcW w:w="2265" w:type="dxa"/>
          </w:tcPr>
          <w:p w:rsidR="00E92DC4" w:rsidRPr="006E0C72" w:rsidRDefault="00E92DC4" w:rsidP="00D7191F">
            <w:pPr>
              <w:rPr>
                <w:b/>
              </w:rPr>
            </w:pPr>
            <w:r w:rsidRPr="006E0C72">
              <w:rPr>
                <w:b/>
              </w:rPr>
              <w:t>Kalem</w:t>
            </w:r>
          </w:p>
        </w:tc>
        <w:tc>
          <w:tcPr>
            <w:tcW w:w="2265" w:type="dxa"/>
          </w:tcPr>
          <w:p w:rsidR="00E92DC4" w:rsidRPr="006E0C72" w:rsidRDefault="00E92DC4" w:rsidP="00D7191F">
            <w:pPr>
              <w:rPr>
                <w:b/>
              </w:rPr>
            </w:pPr>
            <w:r w:rsidRPr="006E0C72">
              <w:rPr>
                <w:b/>
              </w:rPr>
              <w:t>Miktar</w:t>
            </w:r>
          </w:p>
        </w:tc>
        <w:tc>
          <w:tcPr>
            <w:tcW w:w="5246" w:type="dxa"/>
          </w:tcPr>
          <w:p w:rsidR="00E92DC4" w:rsidRPr="006E0C72" w:rsidRDefault="00E92DC4" w:rsidP="00D7191F">
            <w:pPr>
              <w:rPr>
                <w:b/>
              </w:rPr>
            </w:pPr>
            <w:r>
              <w:rPr>
                <w:b/>
              </w:rPr>
              <w:t xml:space="preserve">Teknik </w:t>
            </w:r>
            <w:r w:rsidRPr="006E0C72">
              <w:rPr>
                <w:b/>
              </w:rPr>
              <w:t>Özellikler</w:t>
            </w:r>
          </w:p>
        </w:tc>
      </w:tr>
      <w:tr w:rsidR="00E92DC4" w:rsidRPr="006E0C72" w:rsidTr="003F176C">
        <w:tc>
          <w:tcPr>
            <w:tcW w:w="2265" w:type="dxa"/>
          </w:tcPr>
          <w:p w:rsidR="00E92DC4" w:rsidRPr="00EE12A7" w:rsidRDefault="00E92DC4" w:rsidP="00E92DC4">
            <w:pPr>
              <w:rPr>
                <w:sz w:val="20"/>
                <w:szCs w:val="20"/>
              </w:rPr>
            </w:pPr>
            <w:proofErr w:type="spellStart"/>
            <w:r w:rsidRPr="00EE12A7">
              <w:rPr>
                <w:sz w:val="20"/>
                <w:szCs w:val="20"/>
              </w:rPr>
              <w:t>Sprague</w:t>
            </w:r>
            <w:proofErr w:type="spellEnd"/>
            <w:r w:rsidRPr="00EE12A7">
              <w:rPr>
                <w:sz w:val="20"/>
                <w:szCs w:val="20"/>
              </w:rPr>
              <w:t xml:space="preserve"> </w:t>
            </w:r>
            <w:proofErr w:type="spellStart"/>
            <w:r w:rsidRPr="00EE12A7">
              <w:rPr>
                <w:sz w:val="20"/>
                <w:szCs w:val="20"/>
              </w:rPr>
              <w:t>Dawley</w:t>
            </w:r>
            <w:proofErr w:type="spellEnd"/>
            <w:r w:rsidRPr="00EE12A7">
              <w:rPr>
                <w:sz w:val="20"/>
                <w:szCs w:val="20"/>
              </w:rPr>
              <w:t xml:space="preserve"> </w:t>
            </w:r>
            <w:proofErr w:type="spellStart"/>
            <w:r w:rsidRPr="00EE12A7">
              <w:rPr>
                <w:sz w:val="20"/>
                <w:szCs w:val="20"/>
              </w:rPr>
              <w:t>Rat</w:t>
            </w:r>
            <w:proofErr w:type="spellEnd"/>
          </w:p>
        </w:tc>
        <w:tc>
          <w:tcPr>
            <w:tcW w:w="2265" w:type="dxa"/>
            <w:vAlign w:val="bottom"/>
          </w:tcPr>
          <w:p w:rsidR="00E92DC4" w:rsidRPr="00EE12A7" w:rsidRDefault="00E92DC4" w:rsidP="00E92DC4">
            <w:pPr>
              <w:rPr>
                <w:sz w:val="20"/>
                <w:szCs w:val="20"/>
              </w:rPr>
            </w:pPr>
            <w:r w:rsidRPr="00EE12A7">
              <w:rPr>
                <w:sz w:val="20"/>
                <w:szCs w:val="20"/>
              </w:rPr>
              <w:t>30 adet</w:t>
            </w:r>
          </w:p>
        </w:tc>
        <w:tc>
          <w:tcPr>
            <w:tcW w:w="5246" w:type="dxa"/>
          </w:tcPr>
          <w:p w:rsidR="00E92DC4" w:rsidRPr="00EE12A7" w:rsidRDefault="00E92DC4" w:rsidP="00E92DC4">
            <w:pPr>
              <w:rPr>
                <w:sz w:val="20"/>
                <w:szCs w:val="20"/>
              </w:rPr>
            </w:pPr>
            <w:r w:rsidRPr="00EE12A7">
              <w:rPr>
                <w:sz w:val="20"/>
                <w:szCs w:val="20"/>
              </w:rPr>
              <w:t>-6-8 haftalık olacaktır.</w:t>
            </w:r>
          </w:p>
          <w:p w:rsidR="00E92DC4" w:rsidRPr="00EE12A7" w:rsidRDefault="00E92DC4" w:rsidP="00E92DC4">
            <w:pPr>
              <w:rPr>
                <w:sz w:val="20"/>
                <w:szCs w:val="20"/>
              </w:rPr>
            </w:pPr>
            <w:r w:rsidRPr="00EE12A7">
              <w:rPr>
                <w:sz w:val="20"/>
                <w:szCs w:val="20"/>
              </w:rPr>
              <w:t>-200-270 g ağırlığında olacaktır.</w:t>
            </w:r>
          </w:p>
          <w:p w:rsidR="00E92DC4" w:rsidRPr="00EE12A7" w:rsidRDefault="00E92DC4" w:rsidP="00E92DC4">
            <w:pPr>
              <w:rPr>
                <w:sz w:val="20"/>
                <w:szCs w:val="20"/>
              </w:rPr>
            </w:pPr>
            <w:r w:rsidRPr="00EE12A7">
              <w:rPr>
                <w:sz w:val="20"/>
                <w:szCs w:val="20"/>
              </w:rPr>
              <w:t xml:space="preserve">-Cinsiyeti erkek ve </w:t>
            </w:r>
            <w:proofErr w:type="spellStart"/>
            <w:r w:rsidRPr="00EE12A7">
              <w:rPr>
                <w:sz w:val="20"/>
                <w:szCs w:val="20"/>
              </w:rPr>
              <w:t>Sprague</w:t>
            </w:r>
            <w:proofErr w:type="spellEnd"/>
            <w:r w:rsidRPr="00EE12A7">
              <w:rPr>
                <w:sz w:val="20"/>
                <w:szCs w:val="20"/>
              </w:rPr>
              <w:t xml:space="preserve"> </w:t>
            </w:r>
            <w:proofErr w:type="spellStart"/>
            <w:r w:rsidRPr="00EE12A7">
              <w:rPr>
                <w:sz w:val="20"/>
                <w:szCs w:val="20"/>
              </w:rPr>
              <w:t>Dawley</w:t>
            </w:r>
            <w:proofErr w:type="spellEnd"/>
            <w:r w:rsidRPr="00EE12A7">
              <w:rPr>
                <w:sz w:val="20"/>
                <w:szCs w:val="20"/>
              </w:rPr>
              <w:t xml:space="preserve"> ırkından olacaktır.</w:t>
            </w:r>
          </w:p>
        </w:tc>
      </w:tr>
    </w:tbl>
    <w:p w:rsidR="00661A74" w:rsidRDefault="00661A74">
      <w:bookmarkStart w:id="0" w:name="_GoBack"/>
      <w:bookmarkEnd w:id="0"/>
    </w:p>
    <w:sectPr w:rsidR="00661A7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A2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0D1207E"/>
    <w:multiLevelType w:val="hybridMultilevel"/>
    <w:tmpl w:val="82767560"/>
    <w:lvl w:ilvl="0" w:tplc="7F22C19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102079B"/>
    <w:multiLevelType w:val="hybridMultilevel"/>
    <w:tmpl w:val="A9F007C8"/>
    <w:lvl w:ilvl="0" w:tplc="3AD6A29C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9696B9D"/>
    <w:multiLevelType w:val="hybridMultilevel"/>
    <w:tmpl w:val="0284E372"/>
    <w:lvl w:ilvl="0" w:tplc="03DC4DE6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6A636D7"/>
    <w:multiLevelType w:val="hybridMultilevel"/>
    <w:tmpl w:val="07583716"/>
    <w:lvl w:ilvl="0" w:tplc="9B522790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9454D29"/>
    <w:multiLevelType w:val="hybridMultilevel"/>
    <w:tmpl w:val="C068DFB2"/>
    <w:lvl w:ilvl="0" w:tplc="8CB0C82C">
      <w:start w:val="100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9B16F58"/>
    <w:multiLevelType w:val="hybridMultilevel"/>
    <w:tmpl w:val="04268C76"/>
    <w:lvl w:ilvl="0" w:tplc="A02AE8C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7636138"/>
    <w:multiLevelType w:val="hybridMultilevel"/>
    <w:tmpl w:val="90825166"/>
    <w:lvl w:ilvl="0" w:tplc="AC386DE0">
      <w:start w:val="500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E7F2AE8"/>
    <w:multiLevelType w:val="hybridMultilevel"/>
    <w:tmpl w:val="D8361D7C"/>
    <w:lvl w:ilvl="0" w:tplc="26E0C374">
      <w:start w:val="100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7"/>
  </w:num>
  <w:num w:numId="4">
    <w:abstractNumId w:val="1"/>
  </w:num>
  <w:num w:numId="5">
    <w:abstractNumId w:val="5"/>
  </w:num>
  <w:num w:numId="6">
    <w:abstractNumId w:val="0"/>
  </w:num>
  <w:num w:numId="7">
    <w:abstractNumId w:val="2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0C72"/>
    <w:rsid w:val="00050A5E"/>
    <w:rsid w:val="00051F7F"/>
    <w:rsid w:val="00084391"/>
    <w:rsid w:val="00120F38"/>
    <w:rsid w:val="001442F3"/>
    <w:rsid w:val="00145DCA"/>
    <w:rsid w:val="001B6DF9"/>
    <w:rsid w:val="001C2B89"/>
    <w:rsid w:val="001F46B2"/>
    <w:rsid w:val="001F48C9"/>
    <w:rsid w:val="00205595"/>
    <w:rsid w:val="00262790"/>
    <w:rsid w:val="00286124"/>
    <w:rsid w:val="002B3E97"/>
    <w:rsid w:val="002E1A89"/>
    <w:rsid w:val="002F108F"/>
    <w:rsid w:val="003775D9"/>
    <w:rsid w:val="00394661"/>
    <w:rsid w:val="003A19E9"/>
    <w:rsid w:val="003C71CE"/>
    <w:rsid w:val="003D0580"/>
    <w:rsid w:val="003E085D"/>
    <w:rsid w:val="003E20F4"/>
    <w:rsid w:val="003E28F7"/>
    <w:rsid w:val="003E3CD7"/>
    <w:rsid w:val="003F3F9D"/>
    <w:rsid w:val="00413280"/>
    <w:rsid w:val="00522BEC"/>
    <w:rsid w:val="005336C2"/>
    <w:rsid w:val="005429BF"/>
    <w:rsid w:val="005F27D9"/>
    <w:rsid w:val="0062370A"/>
    <w:rsid w:val="00625032"/>
    <w:rsid w:val="006437D3"/>
    <w:rsid w:val="00661A74"/>
    <w:rsid w:val="00695367"/>
    <w:rsid w:val="006E0C72"/>
    <w:rsid w:val="006F77EA"/>
    <w:rsid w:val="007444E8"/>
    <w:rsid w:val="00783F61"/>
    <w:rsid w:val="00794CD1"/>
    <w:rsid w:val="0079526C"/>
    <w:rsid w:val="00795AF6"/>
    <w:rsid w:val="007C4445"/>
    <w:rsid w:val="00807566"/>
    <w:rsid w:val="00814FED"/>
    <w:rsid w:val="00881617"/>
    <w:rsid w:val="00894BDD"/>
    <w:rsid w:val="008E5138"/>
    <w:rsid w:val="00927572"/>
    <w:rsid w:val="009470E2"/>
    <w:rsid w:val="00971FF2"/>
    <w:rsid w:val="009D3019"/>
    <w:rsid w:val="00A72D7A"/>
    <w:rsid w:val="00A91E26"/>
    <w:rsid w:val="00A9733D"/>
    <w:rsid w:val="00AF192F"/>
    <w:rsid w:val="00AF762B"/>
    <w:rsid w:val="00B103B7"/>
    <w:rsid w:val="00B52B9B"/>
    <w:rsid w:val="00BE65C2"/>
    <w:rsid w:val="00BF51F4"/>
    <w:rsid w:val="00C95A0F"/>
    <w:rsid w:val="00CB6449"/>
    <w:rsid w:val="00D3359E"/>
    <w:rsid w:val="00D55849"/>
    <w:rsid w:val="00D616D2"/>
    <w:rsid w:val="00E32462"/>
    <w:rsid w:val="00E439DA"/>
    <w:rsid w:val="00E56056"/>
    <w:rsid w:val="00E5759E"/>
    <w:rsid w:val="00E92DC4"/>
    <w:rsid w:val="00EA41DC"/>
    <w:rsid w:val="00EE12A7"/>
    <w:rsid w:val="00F579D7"/>
    <w:rsid w:val="00F642FB"/>
    <w:rsid w:val="00F64AA7"/>
    <w:rsid w:val="00F81564"/>
    <w:rsid w:val="00F93E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F7FFA33-C2A9-4BAB-B08B-2CB2EFCC55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styleId="TabloKlavuzu">
    <w:name w:val="Table Grid"/>
    <w:basedOn w:val="NormalTablo"/>
    <w:uiPriority w:val="39"/>
    <w:rsid w:val="006E0C7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Paragraf">
    <w:name w:val="List Paragraph"/>
    <w:basedOn w:val="Normal"/>
    <w:uiPriority w:val="34"/>
    <w:qFormat/>
    <w:rsid w:val="00F642FB"/>
    <w:pPr>
      <w:ind w:left="720"/>
      <w:contextualSpacing/>
    </w:pPr>
  </w:style>
  <w:style w:type="character" w:styleId="Kpr">
    <w:name w:val="Hyperlink"/>
    <w:basedOn w:val="VarsaylanParagrafYazTipi"/>
    <w:uiPriority w:val="99"/>
    <w:semiHidden/>
    <w:unhideWhenUsed/>
    <w:rsid w:val="007C4445"/>
    <w:rPr>
      <w:color w:val="0000FF"/>
      <w:u w:val="single"/>
    </w:rPr>
  </w:style>
  <w:style w:type="paragraph" w:styleId="BalonMetni">
    <w:name w:val="Balloon Text"/>
    <w:basedOn w:val="Normal"/>
    <w:link w:val="BalonMetniChar"/>
    <w:uiPriority w:val="99"/>
    <w:semiHidden/>
    <w:unhideWhenUsed/>
    <w:rsid w:val="00EE12A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EE12A7"/>
    <w:rPr>
      <w:rFonts w:ascii="Segoe UI" w:hAnsi="Segoe UI" w:cs="Segoe UI"/>
      <w:sz w:val="18"/>
      <w:szCs w:val="18"/>
    </w:rPr>
  </w:style>
  <w:style w:type="paragraph" w:customStyle="1" w:styleId="WW-NormalWeb1">
    <w:name w:val="WW-Normal (Web)1"/>
    <w:basedOn w:val="Normal"/>
    <w:link w:val="WW-NormalWeb1Char"/>
    <w:rsid w:val="00A91E26"/>
    <w:pPr>
      <w:spacing w:before="280" w:after="119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WW-NormalWeb1Char">
    <w:name w:val="WW-Normal (Web)1 Char"/>
    <w:basedOn w:val="VarsaylanParagrafYazTipi"/>
    <w:link w:val="WW-NormalWeb1"/>
    <w:rsid w:val="00A91E26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1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7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12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11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567</TotalTime>
  <Pages>1</Pages>
  <Words>26</Words>
  <Characters>149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Emre Tuncel</dc:creator>
  <cp:keywords/>
  <dc:description/>
  <cp:lastModifiedBy>Emre Tuncel</cp:lastModifiedBy>
  <cp:revision>8</cp:revision>
  <cp:lastPrinted>2021-12-28T09:02:00Z</cp:lastPrinted>
  <dcterms:created xsi:type="dcterms:W3CDTF">2021-12-09T12:29:00Z</dcterms:created>
  <dcterms:modified xsi:type="dcterms:W3CDTF">2023-10-12T07:57:00Z</dcterms:modified>
</cp:coreProperties>
</file>