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DAD79" w14:textId="77777777" w:rsidR="00694343" w:rsidRDefault="00694343" w:rsidP="00694343">
      <w:pPr>
        <w:spacing w:line="276" w:lineRule="auto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</w:p>
    <w:p w14:paraId="7954E5A7" w14:textId="77777777" w:rsidR="00694343" w:rsidRPr="00D171F4" w:rsidRDefault="00694343" w:rsidP="00694343">
      <w:pPr>
        <w:pStyle w:val="GvdeMetni"/>
        <w:spacing w:after="0" w:line="276" w:lineRule="auto"/>
        <w:ind w:left="284" w:hanging="284"/>
        <w:rPr>
          <w:rFonts w:asciiTheme="minorHAnsi" w:hAnsiTheme="minorHAnsi" w:cs="Times New Roman"/>
          <w:color w:val="000000"/>
          <w:sz w:val="28"/>
          <w:szCs w:val="28"/>
        </w:rPr>
      </w:pPr>
    </w:p>
    <w:p w14:paraId="48FB2AAF" w14:textId="77777777" w:rsidR="00694343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</w:p>
    <w:p w14:paraId="66A14E85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</w:p>
    <w:p w14:paraId="554E2114" w14:textId="77777777" w:rsidR="00694343" w:rsidRPr="00D171F4" w:rsidRDefault="00694343" w:rsidP="00694343">
      <w:pPr>
        <w:spacing w:line="276" w:lineRule="auto"/>
        <w:rPr>
          <w:rFonts w:asciiTheme="minorHAnsi" w:hAnsiTheme="minorHAnsi"/>
          <w:b/>
          <w:bCs/>
          <w:color w:val="000000" w:themeColor="text1"/>
          <w:sz w:val="28"/>
          <w:szCs w:val="28"/>
        </w:rPr>
      </w:pPr>
      <w:r w:rsidRPr="00D171F4">
        <w:rPr>
          <w:rFonts w:asciiTheme="minorHAnsi" w:hAnsiTheme="minorHAnsi"/>
          <w:b/>
          <w:bCs/>
          <w:color w:val="000000" w:themeColor="text1"/>
          <w:sz w:val="28"/>
          <w:szCs w:val="28"/>
        </w:rPr>
        <w:t>LAKTAT TEST CİHAZI TEKNİK ŞARNAMESİ</w:t>
      </w:r>
    </w:p>
    <w:p w14:paraId="3157D129" w14:textId="77777777" w:rsidR="00694343" w:rsidRPr="00D171F4" w:rsidRDefault="00694343" w:rsidP="00694343">
      <w:pPr>
        <w:spacing w:line="276" w:lineRule="auto"/>
        <w:rPr>
          <w:rFonts w:asciiTheme="minorHAnsi" w:hAnsiTheme="minorHAnsi"/>
          <w:color w:val="000000"/>
          <w:sz w:val="28"/>
          <w:szCs w:val="28"/>
        </w:rPr>
      </w:pPr>
      <w:r w:rsidRPr="00D171F4">
        <w:rPr>
          <w:rFonts w:asciiTheme="minorHAnsi" w:hAnsiTheme="minorHAnsi"/>
          <w:color w:val="000000"/>
          <w:sz w:val="28"/>
          <w:szCs w:val="28"/>
        </w:rPr>
        <w:t xml:space="preserve">                </w:t>
      </w:r>
    </w:p>
    <w:p w14:paraId="10FFE405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>1.  Cihaz portatif olmalıdır.</w:t>
      </w:r>
    </w:p>
    <w:p w14:paraId="43DB4A4A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>2.  Yüksek ölçüm hassasiyetine sahip olmalıdır.</w:t>
      </w:r>
    </w:p>
    <w:p w14:paraId="4EBDD4BF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 xml:space="preserve">3.  Ölçüm Aralığı en az 0,5 – 25 </w:t>
      </w:r>
      <w:proofErr w:type="spellStart"/>
      <w:r w:rsidRPr="00D171F4">
        <w:rPr>
          <w:rFonts w:asciiTheme="minorHAnsi" w:hAnsiTheme="minorHAnsi" w:cs="Times New Roman"/>
          <w:color w:val="000000"/>
          <w:sz w:val="28"/>
          <w:szCs w:val="28"/>
        </w:rPr>
        <w:t>mmol</w:t>
      </w:r>
      <w:proofErr w:type="spellEnd"/>
      <w:r w:rsidRPr="00D171F4">
        <w:rPr>
          <w:rFonts w:asciiTheme="minorHAnsi" w:hAnsiTheme="minorHAnsi" w:cs="Times New Roman"/>
          <w:color w:val="000000"/>
          <w:sz w:val="28"/>
          <w:szCs w:val="28"/>
        </w:rPr>
        <w:t>/l olmalıdır.</w:t>
      </w:r>
    </w:p>
    <w:p w14:paraId="63977163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 xml:space="preserve">4.  Cihaz en fazla 10 </w:t>
      </w:r>
      <w:proofErr w:type="spellStart"/>
      <w:r w:rsidRPr="00D171F4">
        <w:rPr>
          <w:rFonts w:asciiTheme="minorHAnsi" w:hAnsiTheme="minorHAnsi" w:cs="Times New Roman"/>
          <w:color w:val="000000"/>
          <w:sz w:val="28"/>
          <w:szCs w:val="28"/>
        </w:rPr>
        <w:t>sn’ye</w:t>
      </w:r>
      <w:proofErr w:type="spellEnd"/>
      <w:r w:rsidRPr="00D171F4">
        <w:rPr>
          <w:rFonts w:asciiTheme="minorHAnsi" w:hAnsiTheme="minorHAnsi" w:cs="Times New Roman"/>
          <w:color w:val="000000"/>
          <w:sz w:val="28"/>
          <w:szCs w:val="28"/>
        </w:rPr>
        <w:t xml:space="preserve"> de ölçüm yapabilmelidir.</w:t>
      </w:r>
    </w:p>
    <w:p w14:paraId="43E5C02D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>5.  Multi parametreli LCD ekranı olmalıdır.</w:t>
      </w:r>
    </w:p>
    <w:p w14:paraId="600A56B0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>6.  Cihaz 2 adet pil ile çalışmalıdır.</w:t>
      </w:r>
    </w:p>
    <w:p w14:paraId="07AC7DB3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 xml:space="preserve">7. Minimum enerji kullanımı ile </w:t>
      </w:r>
      <w:proofErr w:type="spellStart"/>
      <w:r w:rsidRPr="00D171F4">
        <w:rPr>
          <w:rFonts w:asciiTheme="minorHAnsi" w:hAnsiTheme="minorHAnsi" w:cs="Times New Roman"/>
          <w:color w:val="000000"/>
          <w:sz w:val="28"/>
          <w:szCs w:val="28"/>
        </w:rPr>
        <w:t>bluetooth</w:t>
      </w:r>
      <w:proofErr w:type="spellEnd"/>
      <w:r w:rsidRPr="00D171F4">
        <w:rPr>
          <w:rFonts w:asciiTheme="minorHAnsi" w:hAnsiTheme="minorHAnsi" w:cs="Times New Roman"/>
          <w:color w:val="000000"/>
          <w:sz w:val="28"/>
          <w:szCs w:val="28"/>
        </w:rPr>
        <w:t xml:space="preserve"> entegrasyonuna sahip olmalıdır. </w:t>
      </w:r>
    </w:p>
    <w:p w14:paraId="7F5EF4BF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  <w:r w:rsidRPr="00D171F4">
        <w:rPr>
          <w:rFonts w:asciiTheme="minorHAnsi" w:hAnsiTheme="minorHAnsi" w:cs="Times New Roman"/>
          <w:color w:val="000000"/>
          <w:sz w:val="28"/>
          <w:szCs w:val="28"/>
        </w:rPr>
        <w:t>8.  Ağırlığı yaklaşık olarak 60 gr. Olmalıdır.</w:t>
      </w:r>
    </w:p>
    <w:p w14:paraId="78E0307B" w14:textId="77777777" w:rsidR="00694343" w:rsidRPr="00D171F4" w:rsidRDefault="00694343" w:rsidP="00694343">
      <w:pPr>
        <w:pStyle w:val="GvdeMetni"/>
        <w:spacing w:after="0" w:line="276" w:lineRule="auto"/>
        <w:rPr>
          <w:rFonts w:asciiTheme="minorHAnsi" w:hAnsiTheme="minorHAnsi" w:cs="Times New Roman"/>
          <w:color w:val="000000"/>
          <w:sz w:val="28"/>
          <w:szCs w:val="28"/>
        </w:rPr>
      </w:pPr>
    </w:p>
    <w:p w14:paraId="4BB0CA81" w14:textId="77777777" w:rsidR="00694343" w:rsidRPr="00D171F4" w:rsidRDefault="00694343" w:rsidP="00694343">
      <w:pPr>
        <w:rPr>
          <w:sz w:val="28"/>
          <w:szCs w:val="28"/>
        </w:rPr>
      </w:pPr>
    </w:p>
    <w:p w14:paraId="58559F63" w14:textId="77777777" w:rsidR="00694343" w:rsidRPr="00D171F4" w:rsidRDefault="00694343" w:rsidP="00694343">
      <w:pPr>
        <w:rPr>
          <w:sz w:val="28"/>
          <w:szCs w:val="28"/>
        </w:rPr>
      </w:pPr>
    </w:p>
    <w:p w14:paraId="67D081B6" w14:textId="77777777" w:rsidR="00694343" w:rsidRPr="00D171F4" w:rsidRDefault="00694343" w:rsidP="00694343">
      <w:pPr>
        <w:rPr>
          <w:sz w:val="28"/>
          <w:szCs w:val="28"/>
        </w:rPr>
      </w:pPr>
    </w:p>
    <w:p w14:paraId="450D20C6" w14:textId="77777777" w:rsidR="00694343" w:rsidRDefault="00694343" w:rsidP="00694343"/>
    <w:p w14:paraId="23AF16DC" w14:textId="77777777" w:rsidR="00694343" w:rsidRDefault="00694343" w:rsidP="00694343"/>
    <w:p w14:paraId="0F0CC1FA" w14:textId="77777777" w:rsidR="00694343" w:rsidRDefault="00694343" w:rsidP="00694343"/>
    <w:p w14:paraId="777A554E" w14:textId="77777777" w:rsidR="00694343" w:rsidRDefault="00694343" w:rsidP="00694343"/>
    <w:p w14:paraId="2B278819" w14:textId="77777777" w:rsidR="00694343" w:rsidRDefault="00694343" w:rsidP="00694343"/>
    <w:p w14:paraId="269CFD2D" w14:textId="77777777" w:rsidR="00694343" w:rsidRDefault="00694343" w:rsidP="00694343">
      <w:r>
        <w:rPr>
          <w:noProof/>
          <w:lang w:val="en-US" w:eastAsia="en-US"/>
        </w:rPr>
        <w:lastRenderedPageBreak/>
        <w:drawing>
          <wp:inline distT="0" distB="0" distL="0" distR="0" wp14:anchorId="05C86784" wp14:editId="7437F9C2">
            <wp:extent cx="5753100" cy="8191500"/>
            <wp:effectExtent l="0" t="0" r="0" b="0"/>
            <wp:docPr id="1" name="Picture 1" descr="Macintosh HD:Users:agubyhi:Desktop:Ekran Resmi 2022-10-23 19.01.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agubyhi:Desktop:Ekran Resmi 2022-10-23 19.01.50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9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975DF" w14:textId="77777777" w:rsidR="00694343" w:rsidRDefault="00694343" w:rsidP="00694343"/>
    <w:p w14:paraId="531BD3A3" w14:textId="77777777" w:rsidR="00694343" w:rsidRDefault="00694343" w:rsidP="00694343"/>
    <w:p w14:paraId="6D92F625" w14:textId="77777777" w:rsidR="00694343" w:rsidRDefault="00694343" w:rsidP="00694343"/>
    <w:p w14:paraId="39F9D2CB" w14:textId="77777777" w:rsidR="00694343" w:rsidRDefault="00694343" w:rsidP="00694343"/>
    <w:p w14:paraId="40187835" w14:textId="77777777" w:rsidR="00694343" w:rsidRDefault="00694343" w:rsidP="00694343">
      <w:r>
        <w:rPr>
          <w:noProof/>
          <w:lang w:val="en-US" w:eastAsia="en-US"/>
        </w:rPr>
        <w:lastRenderedPageBreak/>
        <w:drawing>
          <wp:inline distT="0" distB="0" distL="0" distR="0" wp14:anchorId="22757A45" wp14:editId="0FE06709">
            <wp:extent cx="5765800" cy="8178800"/>
            <wp:effectExtent l="0" t="0" r="0" b="0"/>
            <wp:docPr id="2" name="Picture 2" descr="Macintosh HD:Users:agubyhi:Desktop:Ekran Resmi 2022-10-23 19.02.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agubyhi:Desktop:Ekran Resmi 2022-10-23 19.02.18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800" cy="817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148FD2" w14:textId="77777777" w:rsidR="00A91495" w:rsidRDefault="00A91495"/>
    <w:sectPr w:rsidR="00A91495" w:rsidSect="00796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0795"/>
    <w:rsid w:val="001B6A77"/>
    <w:rsid w:val="00694343"/>
    <w:rsid w:val="00A91495"/>
    <w:rsid w:val="00A95BD9"/>
    <w:rsid w:val="00DD0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56EE91-BE9B-4221-933F-1C92D972E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4343"/>
    <w:pPr>
      <w:spacing w:after="0" w:line="240" w:lineRule="auto"/>
    </w:pPr>
    <w:rPr>
      <w:rFonts w:ascii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link w:val="GvdeMetniChar"/>
    <w:uiPriority w:val="99"/>
    <w:semiHidden/>
    <w:unhideWhenUsed/>
    <w:rsid w:val="00694343"/>
    <w:pPr>
      <w:spacing w:after="120"/>
    </w:pPr>
    <w:rPr>
      <w:rFonts w:ascii="Arial" w:hAnsi="Arial" w:cs="Arial"/>
    </w:rPr>
  </w:style>
  <w:style w:type="character" w:customStyle="1" w:styleId="GvdeMetniChar">
    <w:name w:val="Gövde Metni Char"/>
    <w:basedOn w:val="VarsaylanParagrafYazTipi"/>
    <w:link w:val="GvdeMetni"/>
    <w:uiPriority w:val="99"/>
    <w:semiHidden/>
    <w:rsid w:val="00694343"/>
    <w:rPr>
      <w:rFonts w:ascii="Arial" w:hAnsi="Arial" w:cs="Arial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</Words>
  <Characters>394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Aysel</dc:creator>
  <cp:keywords/>
  <dc:description/>
  <cp:lastModifiedBy>Aysel</cp:lastModifiedBy>
  <cp:revision>2</cp:revision>
  <dcterms:created xsi:type="dcterms:W3CDTF">2022-12-13T11:34:00Z</dcterms:created>
  <dcterms:modified xsi:type="dcterms:W3CDTF">2022-12-13T11:34:00Z</dcterms:modified>
</cp:coreProperties>
</file>