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83E0B4" w14:textId="77777777" w:rsidR="00DD2F68" w:rsidRDefault="00DD2F68" w:rsidP="00DD2F68">
      <w:pP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</w:p>
    <w:p w14:paraId="344A5BFE" w14:textId="39A80020" w:rsidR="00DD2F68" w:rsidRPr="00DD2F68" w:rsidRDefault="00DD2F68" w:rsidP="00DD2F68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</w:pPr>
      <w:r w:rsidRPr="00DD2F68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“</w:t>
      </w:r>
      <w:proofErr w:type="spellStart"/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Y</w:t>
      </w:r>
      <w:r w:rsidRPr="00DD2F68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üzey</w:t>
      </w:r>
      <w:proofErr w:type="spellEnd"/>
      <w:r w:rsidRPr="00DD2F68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DD2F68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temizleyici</w:t>
      </w:r>
      <w:proofErr w:type="spellEnd"/>
      <w:r w:rsidRPr="00DD2F68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 xml:space="preserve"> (</w:t>
      </w:r>
      <w:proofErr w:type="spellStart"/>
      <w:r w:rsidRPr="00DD2F68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etanol</w:t>
      </w:r>
      <w:proofErr w:type="spellEnd"/>
      <w:r w:rsidRPr="00DD2F68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 xml:space="preserve">) 5 </w:t>
      </w:r>
      <w:proofErr w:type="spellStart"/>
      <w:proofErr w:type="gramStart"/>
      <w:r w:rsidRPr="00DD2F68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lt</w:t>
      </w:r>
      <w:proofErr w:type="spellEnd"/>
      <w:r w:rsidRPr="00DD2F68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 xml:space="preserve"> ”</w:t>
      </w:r>
      <w:proofErr w:type="gramEnd"/>
      <w:r w:rsidRPr="00DD2F68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 xml:space="preserve"> </w:t>
      </w:r>
    </w:p>
    <w:p w14:paraId="5F3871C2" w14:textId="78634C81" w:rsidR="00DD2F68" w:rsidRPr="00DD2F68" w:rsidRDefault="00DD2F68" w:rsidP="00DD2F68">
      <w:pPr>
        <w:ind w:left="426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1.</w:t>
      </w:r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  <w:t>&gt;%9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0</w:t>
      </w:r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oran</w:t>
      </w:r>
      <w:r w:rsidRPr="00DD2F68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nda</w:t>
      </w:r>
      <w:proofErr w:type="spellEnd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etanol</w:t>
      </w:r>
      <w:proofErr w:type="spellEnd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içermelidir</w:t>
      </w:r>
      <w:proofErr w:type="spellEnd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  <w:r w:rsidR="00EB46B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5 litre </w:t>
      </w:r>
      <w:proofErr w:type="spellStart"/>
      <w:r w:rsidR="00EB46B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hacimde</w:t>
      </w:r>
      <w:proofErr w:type="spellEnd"/>
      <w:r w:rsidR="00EB46B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="00EB46B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olmalıdır</w:t>
      </w:r>
      <w:proofErr w:type="spellEnd"/>
      <w:r w:rsidR="00EB46B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14:paraId="13711BDC" w14:textId="39442172" w:rsidR="00DD2F68" w:rsidRPr="00DD2F68" w:rsidRDefault="00DD2F68" w:rsidP="00DD2F68">
      <w:pPr>
        <w:ind w:left="426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2</w:t>
      </w:r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proofErr w:type="spellStart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Ürün</w:t>
      </w:r>
      <w:proofErr w:type="spellEnd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1 </w:t>
      </w:r>
      <w:proofErr w:type="spellStart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hafta</w:t>
      </w:r>
      <w:proofErr w:type="spellEnd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içinde</w:t>
      </w:r>
      <w:proofErr w:type="spellEnd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teslim</w:t>
      </w:r>
      <w:proofErr w:type="spellEnd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edilmelidir</w:t>
      </w:r>
      <w:proofErr w:type="spellEnd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. </w:t>
      </w:r>
      <w:proofErr w:type="spellStart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Firma</w:t>
      </w:r>
      <w:proofErr w:type="spellEnd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taahhüt</w:t>
      </w:r>
      <w:proofErr w:type="spellEnd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etmelidir</w:t>
      </w:r>
      <w:proofErr w:type="spellEnd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14:paraId="79E2E88C" w14:textId="2AAB41A0" w:rsidR="00DD2F68" w:rsidRDefault="00DD2F68" w:rsidP="00DD2F68">
      <w:pPr>
        <w:ind w:left="426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3</w:t>
      </w:r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proofErr w:type="spellStart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Ürünün</w:t>
      </w:r>
      <w:proofErr w:type="spellEnd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son </w:t>
      </w:r>
      <w:proofErr w:type="spellStart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kullan</w:t>
      </w:r>
      <w:r w:rsidRPr="00DD2F68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m</w:t>
      </w:r>
      <w:proofErr w:type="spellEnd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tarihi</w:t>
      </w:r>
      <w:proofErr w:type="spellEnd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üretiminden</w:t>
      </w:r>
      <w:proofErr w:type="spellEnd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itibaren</w:t>
      </w:r>
      <w:proofErr w:type="spellEnd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en</w:t>
      </w:r>
      <w:proofErr w:type="spellEnd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az</w:t>
      </w:r>
      <w:proofErr w:type="spellEnd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12 ay </w:t>
      </w:r>
      <w:proofErr w:type="spellStart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olmal</w:t>
      </w:r>
      <w:r w:rsidRPr="00DD2F68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d</w:t>
      </w:r>
      <w:r w:rsidRPr="00DD2F68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r</w:t>
      </w:r>
      <w:proofErr w:type="spellEnd"/>
      <w:r w:rsidRPr="00DD2F6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14:paraId="07015159" w14:textId="3BA193FA" w:rsidR="004F3962" w:rsidRDefault="004F3962" w:rsidP="00DD2F68">
      <w:pPr>
        <w:ind w:left="426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</w:p>
    <w:p w14:paraId="39930BF3" w14:textId="09A75268" w:rsidR="004F3962" w:rsidRPr="00EB46BD" w:rsidRDefault="004F3962" w:rsidP="00EB46BD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“</w:t>
      </w:r>
      <w:proofErr w:type="spellStart"/>
      <w:r w:rsidRPr="004F396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Steril</w:t>
      </w:r>
      <w:proofErr w:type="spellEnd"/>
      <w:r w:rsidRPr="004F396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Serolojik</w:t>
      </w:r>
      <w:proofErr w:type="spellEnd"/>
      <w:r w:rsidRPr="004F396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 xml:space="preserve"> PIPET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 xml:space="preserve"> </w:t>
      </w:r>
      <w:r w:rsidRPr="004F396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 xml:space="preserve">10 ML (200 </w:t>
      </w:r>
      <w:proofErr w:type="spellStart"/>
      <w:r w:rsidRPr="004F396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adet</w:t>
      </w:r>
      <w:proofErr w:type="spellEnd"/>
      <w:r w:rsidRPr="004F396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)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”</w:t>
      </w:r>
    </w:p>
    <w:p w14:paraId="41D3F0E9" w14:textId="73B10BEA" w:rsidR="00A418C1" w:rsidRDefault="00A418C1" w:rsidP="004F3962">
      <w:pPr>
        <w:pStyle w:val="ListeParagraf"/>
        <w:numPr>
          <w:ilvl w:val="0"/>
          <w:numId w:val="3"/>
        </w:numPr>
        <w:ind w:left="709" w:hanging="283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proofErr w:type="spellStart"/>
      <w:r w:rsidRPr="00A418C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Steril</w:t>
      </w:r>
      <w:proofErr w:type="spellEnd"/>
      <w:r w:rsidRPr="00A418C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, non-</w:t>
      </w:r>
      <w:proofErr w:type="spellStart"/>
      <w:r w:rsidRPr="00A418C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projenik</w:t>
      </w:r>
      <w:proofErr w:type="spellEnd"/>
      <w:r w:rsidRPr="00A418C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, DNase free, RNase free </w:t>
      </w:r>
      <w:proofErr w:type="spellStart"/>
      <w:r w:rsidRPr="00A418C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olmal</w:t>
      </w:r>
      <w:r w:rsidRPr="00A418C1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A418C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d</w:t>
      </w:r>
      <w:r w:rsidRPr="00A418C1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A418C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r</w:t>
      </w:r>
      <w:proofErr w:type="spellEnd"/>
      <w:r w:rsidRPr="00A418C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14:paraId="6A230B90" w14:textId="14424B67" w:rsidR="00A418C1" w:rsidRDefault="00A418C1" w:rsidP="004F3962">
      <w:pPr>
        <w:pStyle w:val="ListeParagraf"/>
        <w:numPr>
          <w:ilvl w:val="0"/>
          <w:numId w:val="3"/>
        </w:numPr>
        <w:ind w:left="709" w:hanging="283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proofErr w:type="spellStart"/>
      <w:r w:rsidRPr="00A418C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Gövde</w:t>
      </w:r>
      <w:proofErr w:type="spellEnd"/>
      <w:r w:rsidRPr="00A418C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A418C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üzerinde</w:t>
      </w:r>
      <w:proofErr w:type="spellEnd"/>
      <w:r w:rsidRPr="00A418C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A418C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hacim</w:t>
      </w:r>
      <w:proofErr w:type="spellEnd"/>
      <w:r w:rsidRPr="00A418C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A418C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çizelgesi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bulunmalı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ve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10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ml’lik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olmalıdır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14:paraId="4231E3A2" w14:textId="09D1044C" w:rsidR="004F3962" w:rsidRPr="004F3962" w:rsidRDefault="004F3962" w:rsidP="004F3962">
      <w:pPr>
        <w:pStyle w:val="ListeParagraf"/>
        <w:numPr>
          <w:ilvl w:val="0"/>
          <w:numId w:val="3"/>
        </w:numPr>
        <w:ind w:left="709" w:hanging="283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Bir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pakette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200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adet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Serolojik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Pipet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yer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almal</w:t>
      </w:r>
      <w:r w:rsidRPr="004F3962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d</w:t>
      </w:r>
      <w:r w:rsidRPr="004F3962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r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.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Paketteki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her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bir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Serolojik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pipet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ayr</w:t>
      </w:r>
      <w:r w:rsidRPr="004F3962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ayr</w:t>
      </w:r>
      <w:r w:rsidRPr="004F3962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paketli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olmal</w:t>
      </w:r>
      <w:r w:rsidRPr="004F3962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d</w:t>
      </w:r>
      <w:r w:rsidRPr="004F3962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r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14:paraId="406D37AE" w14:textId="0334B0B5" w:rsidR="004F3962" w:rsidRPr="004F3962" w:rsidRDefault="004F3962" w:rsidP="004F3962">
      <w:pPr>
        <w:pStyle w:val="ListeParagraf"/>
        <w:numPr>
          <w:ilvl w:val="0"/>
          <w:numId w:val="3"/>
        </w:numPr>
        <w:ind w:left="709" w:hanging="283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Teklif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veren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firma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yetki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belgesini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teklifle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birlikte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sunmal</w:t>
      </w:r>
      <w:r w:rsidRPr="004F3962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d</w:t>
      </w:r>
      <w:r w:rsidRPr="004F3962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r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14:paraId="38FDD791" w14:textId="592E96E9" w:rsidR="004F3962" w:rsidRPr="004F3962" w:rsidRDefault="004F3962" w:rsidP="004F3962">
      <w:pPr>
        <w:pStyle w:val="ListeParagraf"/>
        <w:numPr>
          <w:ilvl w:val="0"/>
          <w:numId w:val="3"/>
        </w:numPr>
        <w:ind w:left="709" w:hanging="283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Teklif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veren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firmalar</w:t>
      </w:r>
      <w:r w:rsidRPr="004F3962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n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TSE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hizmet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yeterlilik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belgeleri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olmal</w:t>
      </w:r>
      <w:r w:rsidRPr="004F3962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d</w:t>
      </w:r>
      <w:r w:rsidRPr="004F3962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r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ve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teklifle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birlikte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sunmal</w:t>
      </w:r>
      <w:r w:rsidRPr="004F3962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d</w:t>
      </w:r>
      <w:r w:rsidRPr="004F3962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r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14:paraId="7D43A8D8" w14:textId="0E32E006" w:rsidR="004F3962" w:rsidRPr="004F3962" w:rsidRDefault="004F3962" w:rsidP="004F3962">
      <w:pPr>
        <w:pStyle w:val="ListeParagraf"/>
        <w:numPr>
          <w:ilvl w:val="0"/>
          <w:numId w:val="3"/>
        </w:numPr>
        <w:ind w:left="709" w:hanging="283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Ürün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1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hafta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içinde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teslim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edilmelidir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.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Firma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taahhüt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etmelidir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14:paraId="7ACFC811" w14:textId="6EF68A56" w:rsidR="004F3962" w:rsidRDefault="004F3962" w:rsidP="004F3962">
      <w:pPr>
        <w:pStyle w:val="ListeParagraf"/>
        <w:numPr>
          <w:ilvl w:val="0"/>
          <w:numId w:val="3"/>
        </w:numPr>
        <w:ind w:left="709" w:hanging="283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Ürünün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son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kullan</w:t>
      </w:r>
      <w:r w:rsidRPr="004F3962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m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tarihi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üretiminden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itibaren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en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az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12 ay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olmal</w:t>
      </w:r>
      <w:r w:rsidRPr="004F3962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d</w:t>
      </w:r>
      <w:r w:rsidRPr="004F3962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r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14:paraId="50D5DB65" w14:textId="374E895C" w:rsidR="00A418C1" w:rsidRDefault="00A418C1" w:rsidP="00A418C1">
      <w:pPr>
        <w:ind w:left="426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</w:p>
    <w:p w14:paraId="5AF855D4" w14:textId="74C2AD60" w:rsidR="00A418C1" w:rsidRPr="00977F31" w:rsidRDefault="00A418C1" w:rsidP="00977F31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</w:pPr>
      <w:r w:rsidRPr="00977F31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 xml:space="preserve">“Pipet </w:t>
      </w:r>
      <w:proofErr w:type="spellStart"/>
      <w:r w:rsidRPr="00977F31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Ucu</w:t>
      </w:r>
      <w:proofErr w:type="spellEnd"/>
      <w:r w:rsidRPr="00977F31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 xml:space="preserve">, 0-200ul, 1000 Ad. (1000'lik </w:t>
      </w:r>
      <w:proofErr w:type="spellStart"/>
      <w:r w:rsidRPr="00977F31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paket</w:t>
      </w:r>
      <w:proofErr w:type="spellEnd"/>
      <w:r w:rsidRPr="00977F31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)”</w:t>
      </w:r>
    </w:p>
    <w:p w14:paraId="13306C6C" w14:textId="7FF07EF0" w:rsidR="00A87C7A" w:rsidRPr="00A87C7A" w:rsidRDefault="00A87C7A" w:rsidP="00EB46BD">
      <w:pPr>
        <w:pStyle w:val="ListeParagraf"/>
        <w:numPr>
          <w:ilvl w:val="0"/>
          <w:numId w:val="4"/>
        </w:numPr>
        <w:ind w:left="709" w:hanging="283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proofErr w:type="spellStart"/>
      <w:r w:rsidRPr="00A87C7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Pol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ipropilen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materyalde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ve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otoklavlanabilir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olmalıdır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  <w:r w:rsidRPr="00A87C7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r w:rsidR="00EB46B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Her </w:t>
      </w:r>
      <w:proofErr w:type="spellStart"/>
      <w:r w:rsidR="00EB46B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bir</w:t>
      </w:r>
      <w:proofErr w:type="spellEnd"/>
      <w:r w:rsidR="00EB46B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="00EB46B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paket</w:t>
      </w:r>
      <w:proofErr w:type="spellEnd"/>
      <w:r w:rsidR="00EB46B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1000 </w:t>
      </w:r>
      <w:proofErr w:type="spellStart"/>
      <w:r w:rsidR="00EB46B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adet</w:t>
      </w:r>
      <w:proofErr w:type="spellEnd"/>
      <w:r w:rsidR="00EB46B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pipet </w:t>
      </w:r>
      <w:proofErr w:type="spellStart"/>
      <w:r w:rsidR="00EB46B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ucu</w:t>
      </w:r>
      <w:proofErr w:type="spellEnd"/>
      <w:r w:rsidR="00EB46B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="00EB46B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içermelidir</w:t>
      </w:r>
      <w:proofErr w:type="spellEnd"/>
      <w:r w:rsidR="00EB46B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14:paraId="43BC1A37" w14:textId="5401C871" w:rsidR="00A87C7A" w:rsidRDefault="00A87C7A" w:rsidP="00EB46BD">
      <w:pPr>
        <w:pStyle w:val="ListeParagraf"/>
        <w:numPr>
          <w:ilvl w:val="0"/>
          <w:numId w:val="4"/>
        </w:numPr>
        <w:ind w:left="709" w:hanging="283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DNas</w:t>
      </w:r>
      <w:r w:rsidR="00977F3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RNase free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ol</w:t>
      </w:r>
      <w:r w:rsidR="00977F3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ma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lıdır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14:paraId="63737C6D" w14:textId="4380D61B" w:rsidR="00977F31" w:rsidRDefault="00977F31" w:rsidP="00EB46BD">
      <w:pPr>
        <w:pStyle w:val="ListeParagraf"/>
        <w:numPr>
          <w:ilvl w:val="0"/>
          <w:numId w:val="4"/>
        </w:numPr>
        <w:ind w:left="709" w:hanging="283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 w:rsidRPr="00977F3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PCR inhibitors, Human DNA free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olmalıdır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14:paraId="565EA274" w14:textId="37D3D0E6" w:rsidR="00977F31" w:rsidRPr="00977F31" w:rsidRDefault="00977F31" w:rsidP="00EB46BD">
      <w:pPr>
        <w:pStyle w:val="ListeParagraf"/>
        <w:numPr>
          <w:ilvl w:val="0"/>
          <w:numId w:val="4"/>
        </w:numPr>
        <w:ind w:left="709" w:hanging="283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2-200 ul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hacim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aralığında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çalışmaya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elverişli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olmalıdır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14:paraId="10A78376" w14:textId="77777777" w:rsidR="00977F31" w:rsidRPr="004F3962" w:rsidRDefault="00977F31" w:rsidP="00EB46BD">
      <w:pPr>
        <w:pStyle w:val="ListeParagraf"/>
        <w:numPr>
          <w:ilvl w:val="0"/>
          <w:numId w:val="4"/>
        </w:numPr>
        <w:ind w:left="709" w:hanging="283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Teklif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veren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firma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yetki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belgesini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teklifle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birlikte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sunmal</w:t>
      </w:r>
      <w:r w:rsidRPr="004F3962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d</w:t>
      </w:r>
      <w:r w:rsidRPr="004F3962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r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14:paraId="056AFC0B" w14:textId="6F5ACE40" w:rsidR="00977F31" w:rsidRPr="004F3962" w:rsidRDefault="00977F31" w:rsidP="00EB46BD">
      <w:pPr>
        <w:pStyle w:val="ListeParagraf"/>
        <w:numPr>
          <w:ilvl w:val="0"/>
          <w:numId w:val="4"/>
        </w:numPr>
        <w:ind w:left="709" w:hanging="283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Teklif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veren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firmalar</w:t>
      </w:r>
      <w:r w:rsidRPr="004F3962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n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TSE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hizmet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yeterlilik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belgeleri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olmal</w:t>
      </w:r>
      <w:r w:rsidRPr="004F3962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d</w:t>
      </w:r>
      <w:r w:rsidRPr="004F3962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r</w:t>
      </w:r>
      <w:proofErr w:type="spellEnd"/>
      <w:r w:rsidR="00EB46B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</w:p>
    <w:p w14:paraId="7453F1FB" w14:textId="77777777" w:rsidR="00977F31" w:rsidRPr="004F3962" w:rsidRDefault="00977F31" w:rsidP="00EB46BD">
      <w:pPr>
        <w:pStyle w:val="ListeParagraf"/>
        <w:numPr>
          <w:ilvl w:val="0"/>
          <w:numId w:val="4"/>
        </w:numPr>
        <w:ind w:left="709" w:hanging="283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Ürün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1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hafta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içinde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teslim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edilmelidir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.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Firma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taahhüt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etmelidir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14:paraId="6C85A7B0" w14:textId="77777777" w:rsidR="00977F31" w:rsidRPr="00977F31" w:rsidRDefault="00977F31" w:rsidP="00977F31">
      <w:pP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</w:p>
    <w:p w14:paraId="65C55071" w14:textId="5EE2A4A9" w:rsidR="00A418C1" w:rsidRPr="00977F31" w:rsidRDefault="00A418C1" w:rsidP="00977F31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</w:pPr>
      <w:r w:rsidRPr="00977F31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“20-1000</w:t>
      </w:r>
      <w:r w:rsidR="00977F31" w:rsidRPr="00977F31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 xml:space="preserve"> </w:t>
      </w:r>
      <w:r w:rsidRPr="00977F31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 xml:space="preserve">ul Pipet </w:t>
      </w:r>
      <w:proofErr w:type="spellStart"/>
      <w:r w:rsidRPr="00977F31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Ucu</w:t>
      </w:r>
      <w:proofErr w:type="spellEnd"/>
      <w:r w:rsidRPr="00977F31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 xml:space="preserve">, 1000Adt (1000'lik </w:t>
      </w:r>
      <w:proofErr w:type="spellStart"/>
      <w:r w:rsidRPr="00977F31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paket</w:t>
      </w:r>
      <w:proofErr w:type="spellEnd"/>
      <w:r w:rsidRPr="00977F31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)”</w:t>
      </w:r>
    </w:p>
    <w:p w14:paraId="733E10F3" w14:textId="77777777" w:rsidR="00EB46BD" w:rsidRPr="00EB46BD" w:rsidRDefault="00EB46BD" w:rsidP="00EB46BD">
      <w:pPr>
        <w:pStyle w:val="ListeParagraf"/>
        <w:numPr>
          <w:ilvl w:val="0"/>
          <w:numId w:val="5"/>
        </w:numPr>
        <w:ind w:left="709" w:hanging="283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proofErr w:type="spellStart"/>
      <w:r w:rsidRPr="00A87C7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Pol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ipropilen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materyalde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ve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otoklavlanabilir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olmalıdır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  <w:r w:rsidRPr="00A87C7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Her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bir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paket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1000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adet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pipet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ucu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içermelidir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14:paraId="597C51D2" w14:textId="36655BB6" w:rsidR="00977F31" w:rsidRDefault="00977F31" w:rsidP="00EB46BD">
      <w:pPr>
        <w:pStyle w:val="ListeParagraf"/>
        <w:numPr>
          <w:ilvl w:val="0"/>
          <w:numId w:val="5"/>
        </w:numPr>
        <w:ind w:left="709" w:hanging="283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DNase RNase free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olmalıdır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14:paraId="697C175A" w14:textId="313B6C55" w:rsidR="00977F31" w:rsidRPr="00977F31" w:rsidRDefault="00977F31" w:rsidP="00EB46BD">
      <w:pPr>
        <w:pStyle w:val="ListeParagraf"/>
        <w:numPr>
          <w:ilvl w:val="0"/>
          <w:numId w:val="5"/>
        </w:numPr>
        <w:ind w:left="709" w:hanging="283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 w:rsidRPr="00977F3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PCR inhibitors, Human DNA free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olmalıdır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14:paraId="79516934" w14:textId="7BE434E1" w:rsidR="00977F31" w:rsidRDefault="00977F31" w:rsidP="00EB46BD">
      <w:pPr>
        <w:pStyle w:val="ListeParagraf"/>
        <w:numPr>
          <w:ilvl w:val="0"/>
          <w:numId w:val="5"/>
        </w:numPr>
        <w:ind w:left="709" w:hanging="283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200-1000 ul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hacim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aralığında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çalışmaya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elverişli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olmalıdır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14:paraId="25C26866" w14:textId="77777777" w:rsidR="00977F31" w:rsidRPr="004F3962" w:rsidRDefault="00977F31" w:rsidP="00EB46BD">
      <w:pPr>
        <w:pStyle w:val="ListeParagraf"/>
        <w:numPr>
          <w:ilvl w:val="0"/>
          <w:numId w:val="5"/>
        </w:numPr>
        <w:ind w:left="709" w:hanging="283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Teklif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veren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firma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yetki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belgesini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teklifle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birlikte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sunmal</w:t>
      </w:r>
      <w:r w:rsidRPr="004F3962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d</w:t>
      </w:r>
      <w:r w:rsidRPr="004F3962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r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14:paraId="2E2BD5EA" w14:textId="4B0CACFC" w:rsidR="00977F31" w:rsidRPr="004F3962" w:rsidRDefault="00977F31" w:rsidP="00EB46BD">
      <w:pPr>
        <w:pStyle w:val="ListeParagraf"/>
        <w:numPr>
          <w:ilvl w:val="0"/>
          <w:numId w:val="5"/>
        </w:numPr>
        <w:ind w:left="709" w:hanging="283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Teklif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veren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firmalar</w:t>
      </w:r>
      <w:r w:rsidRPr="004F3962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n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TSE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hizmet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yeterlilik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belgeleri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olmal</w:t>
      </w:r>
      <w:r w:rsidRPr="004F3962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d</w:t>
      </w:r>
      <w:r w:rsidRPr="004F3962">
        <w:rPr>
          <w:rFonts w:ascii="Times New Roman" w:hAnsi="Times New Roman" w:cs="Times New Roman" w:hint="eastAsia"/>
          <w:color w:val="000000" w:themeColor="text1"/>
          <w:sz w:val="24"/>
          <w:szCs w:val="24"/>
          <w:lang w:val="en-GB"/>
        </w:rPr>
        <w:t>ı</w:t>
      </w:r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r</w:t>
      </w:r>
      <w:proofErr w:type="spellEnd"/>
      <w:r w:rsidR="00EB46B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14:paraId="62BA4913" w14:textId="77777777" w:rsidR="00977F31" w:rsidRPr="004F3962" w:rsidRDefault="00977F31" w:rsidP="00EB46BD">
      <w:pPr>
        <w:pStyle w:val="ListeParagraf"/>
        <w:numPr>
          <w:ilvl w:val="0"/>
          <w:numId w:val="5"/>
        </w:numPr>
        <w:ind w:left="709" w:hanging="283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Ürün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1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hafta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içinde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teslim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edilmelidir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.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Firma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taahhüt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etmelidir</w:t>
      </w:r>
      <w:proofErr w:type="spellEnd"/>
      <w:r w:rsidRPr="004F396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14:paraId="08FD3B2C" w14:textId="77777777" w:rsidR="00977F31" w:rsidRPr="00A418C1" w:rsidRDefault="00977F31" w:rsidP="00EB46BD">
      <w:pPr>
        <w:ind w:left="709" w:hanging="283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</w:p>
    <w:sectPr w:rsidR="00977F31" w:rsidRPr="00A418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wiss 721 Light BT">
    <w:altName w:val="Microsoft YaHe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3031DE"/>
    <w:multiLevelType w:val="hybridMultilevel"/>
    <w:tmpl w:val="8C26FF72"/>
    <w:lvl w:ilvl="0" w:tplc="FFFFFFFF">
      <w:start w:val="1"/>
      <w:numFmt w:val="decimal"/>
      <w:lvlText w:val="%1."/>
      <w:lvlJc w:val="left"/>
      <w:pPr>
        <w:ind w:left="1146" w:hanging="360"/>
      </w:p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41952F68"/>
    <w:multiLevelType w:val="hybridMultilevel"/>
    <w:tmpl w:val="E180736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CBE77B5"/>
    <w:multiLevelType w:val="hybridMultilevel"/>
    <w:tmpl w:val="4CCA3C32"/>
    <w:lvl w:ilvl="0" w:tplc="041F000F">
      <w:start w:val="1"/>
      <w:numFmt w:val="decimal"/>
      <w:lvlText w:val="%1."/>
      <w:lvlJc w:val="left"/>
      <w:pPr>
        <w:ind w:left="1146" w:hanging="360"/>
      </w:pPr>
    </w:lvl>
    <w:lvl w:ilvl="1" w:tplc="041F0019" w:tentative="1">
      <w:start w:val="1"/>
      <w:numFmt w:val="lowerLetter"/>
      <w:lvlText w:val="%2."/>
      <w:lvlJc w:val="left"/>
      <w:pPr>
        <w:ind w:left="1866" w:hanging="360"/>
      </w:pPr>
    </w:lvl>
    <w:lvl w:ilvl="2" w:tplc="041F001B" w:tentative="1">
      <w:start w:val="1"/>
      <w:numFmt w:val="lowerRoman"/>
      <w:lvlText w:val="%3."/>
      <w:lvlJc w:val="right"/>
      <w:pPr>
        <w:ind w:left="2586" w:hanging="180"/>
      </w:pPr>
    </w:lvl>
    <w:lvl w:ilvl="3" w:tplc="041F000F" w:tentative="1">
      <w:start w:val="1"/>
      <w:numFmt w:val="decimal"/>
      <w:lvlText w:val="%4."/>
      <w:lvlJc w:val="left"/>
      <w:pPr>
        <w:ind w:left="3306" w:hanging="360"/>
      </w:pPr>
    </w:lvl>
    <w:lvl w:ilvl="4" w:tplc="041F0019" w:tentative="1">
      <w:start w:val="1"/>
      <w:numFmt w:val="lowerLetter"/>
      <w:lvlText w:val="%5."/>
      <w:lvlJc w:val="left"/>
      <w:pPr>
        <w:ind w:left="4026" w:hanging="360"/>
      </w:pPr>
    </w:lvl>
    <w:lvl w:ilvl="5" w:tplc="041F001B" w:tentative="1">
      <w:start w:val="1"/>
      <w:numFmt w:val="lowerRoman"/>
      <w:lvlText w:val="%6."/>
      <w:lvlJc w:val="right"/>
      <w:pPr>
        <w:ind w:left="4746" w:hanging="180"/>
      </w:pPr>
    </w:lvl>
    <w:lvl w:ilvl="6" w:tplc="041F000F" w:tentative="1">
      <w:start w:val="1"/>
      <w:numFmt w:val="decimal"/>
      <w:lvlText w:val="%7."/>
      <w:lvlJc w:val="left"/>
      <w:pPr>
        <w:ind w:left="5466" w:hanging="360"/>
      </w:pPr>
    </w:lvl>
    <w:lvl w:ilvl="7" w:tplc="041F0019" w:tentative="1">
      <w:start w:val="1"/>
      <w:numFmt w:val="lowerLetter"/>
      <w:lvlText w:val="%8."/>
      <w:lvlJc w:val="left"/>
      <w:pPr>
        <w:ind w:left="6186" w:hanging="360"/>
      </w:pPr>
    </w:lvl>
    <w:lvl w:ilvl="8" w:tplc="041F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78F34D9D"/>
    <w:multiLevelType w:val="hybridMultilevel"/>
    <w:tmpl w:val="8C26FF72"/>
    <w:lvl w:ilvl="0" w:tplc="041F000F">
      <w:start w:val="1"/>
      <w:numFmt w:val="decimal"/>
      <w:lvlText w:val="%1."/>
      <w:lvlJc w:val="left"/>
      <w:pPr>
        <w:ind w:left="1070" w:hanging="360"/>
      </w:pPr>
    </w:lvl>
    <w:lvl w:ilvl="1" w:tplc="041F0019" w:tentative="1">
      <w:start w:val="1"/>
      <w:numFmt w:val="lowerLetter"/>
      <w:lvlText w:val="%2."/>
      <w:lvlJc w:val="left"/>
      <w:pPr>
        <w:ind w:left="1866" w:hanging="360"/>
      </w:pPr>
    </w:lvl>
    <w:lvl w:ilvl="2" w:tplc="041F001B" w:tentative="1">
      <w:start w:val="1"/>
      <w:numFmt w:val="lowerRoman"/>
      <w:lvlText w:val="%3."/>
      <w:lvlJc w:val="right"/>
      <w:pPr>
        <w:ind w:left="2586" w:hanging="180"/>
      </w:pPr>
    </w:lvl>
    <w:lvl w:ilvl="3" w:tplc="041F000F" w:tentative="1">
      <w:start w:val="1"/>
      <w:numFmt w:val="decimal"/>
      <w:lvlText w:val="%4."/>
      <w:lvlJc w:val="left"/>
      <w:pPr>
        <w:ind w:left="3306" w:hanging="360"/>
      </w:pPr>
    </w:lvl>
    <w:lvl w:ilvl="4" w:tplc="041F0019" w:tentative="1">
      <w:start w:val="1"/>
      <w:numFmt w:val="lowerLetter"/>
      <w:lvlText w:val="%5."/>
      <w:lvlJc w:val="left"/>
      <w:pPr>
        <w:ind w:left="4026" w:hanging="360"/>
      </w:pPr>
    </w:lvl>
    <w:lvl w:ilvl="5" w:tplc="041F001B" w:tentative="1">
      <w:start w:val="1"/>
      <w:numFmt w:val="lowerRoman"/>
      <w:lvlText w:val="%6."/>
      <w:lvlJc w:val="right"/>
      <w:pPr>
        <w:ind w:left="4746" w:hanging="180"/>
      </w:pPr>
    </w:lvl>
    <w:lvl w:ilvl="6" w:tplc="041F000F" w:tentative="1">
      <w:start w:val="1"/>
      <w:numFmt w:val="decimal"/>
      <w:lvlText w:val="%7."/>
      <w:lvlJc w:val="left"/>
      <w:pPr>
        <w:ind w:left="5466" w:hanging="360"/>
      </w:pPr>
    </w:lvl>
    <w:lvl w:ilvl="7" w:tplc="041F0019" w:tentative="1">
      <w:start w:val="1"/>
      <w:numFmt w:val="lowerLetter"/>
      <w:lvlText w:val="%8."/>
      <w:lvlJc w:val="left"/>
      <w:pPr>
        <w:ind w:left="6186" w:hanging="360"/>
      </w:pPr>
    </w:lvl>
    <w:lvl w:ilvl="8" w:tplc="041F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 w15:restartNumberingAfterBreak="0">
    <w:nsid w:val="7D591CD0"/>
    <w:multiLevelType w:val="hybridMultilevel"/>
    <w:tmpl w:val="0F72E5D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F68"/>
    <w:rsid w:val="000547FF"/>
    <w:rsid w:val="004F3962"/>
    <w:rsid w:val="00977F31"/>
    <w:rsid w:val="00A2736E"/>
    <w:rsid w:val="00A418C1"/>
    <w:rsid w:val="00A87C7A"/>
    <w:rsid w:val="00C004FA"/>
    <w:rsid w:val="00D115B5"/>
    <w:rsid w:val="00DD2F68"/>
    <w:rsid w:val="00EB4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0F088F"/>
  <w15:chartTrackingRefBased/>
  <w15:docId w15:val="{3657752B-42FB-4F04-B89D-CA9D27F9A1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2F68"/>
    <w:pPr>
      <w:spacing w:after="0" w:line="240" w:lineRule="auto"/>
    </w:pPr>
    <w:rPr>
      <w:rFonts w:ascii="Swiss 721 Light BT" w:eastAsia="Times New Roman" w:hAnsi="Swiss 721 Light BT" w:cs="Arial"/>
      <w:lang w:val="de-DE" w:eastAsia="de-DE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xmsonormal">
    <w:name w:val="x_msonormal"/>
    <w:basedOn w:val="Normal"/>
    <w:uiPriority w:val="99"/>
    <w:rsid w:val="00DD2F68"/>
    <w:rPr>
      <w:rFonts w:ascii="Calibri" w:eastAsiaTheme="minorHAnsi" w:hAnsi="Calibri" w:cs="Calibri"/>
      <w:lang w:val="tr-TR" w:eastAsia="tr-TR"/>
    </w:rPr>
  </w:style>
  <w:style w:type="paragraph" w:styleId="ListeParagraf">
    <w:name w:val="List Paragraph"/>
    <w:basedOn w:val="Normal"/>
    <w:uiPriority w:val="34"/>
    <w:qFormat/>
    <w:rsid w:val="00DD2F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265</Words>
  <Characters>1513</Characters>
  <Application>Microsoft Office Word</Application>
  <DocSecurity>0</DocSecurity>
  <Lines>12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Yaprak Şimay Demir</dc:creator>
  <cp:keywords/>
  <dc:description/>
  <cp:lastModifiedBy>Yaprak Şimay Demir</cp:lastModifiedBy>
  <cp:revision>3</cp:revision>
  <dcterms:created xsi:type="dcterms:W3CDTF">2021-12-20T09:41:00Z</dcterms:created>
  <dcterms:modified xsi:type="dcterms:W3CDTF">2021-12-27T11:53:00Z</dcterms:modified>
</cp:coreProperties>
</file>